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815D2" w14:textId="77777777" w:rsidR="00D64D79" w:rsidRPr="00EF22C2" w:rsidRDefault="00D64D7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1929DBC1" w14:textId="77777777" w:rsidR="00D64D79" w:rsidRPr="00EF22C2" w:rsidRDefault="00D64D7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«Мурманский строительный колледж имени Н.Е. </w:t>
      </w:r>
      <w:proofErr w:type="spellStart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Момота</w:t>
      </w:r>
      <w:proofErr w:type="spellEnd"/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»</w:t>
      </w:r>
    </w:p>
    <w:p w14:paraId="75E03302" w14:textId="77777777" w:rsidR="00D64D79" w:rsidRPr="00874F2A" w:rsidRDefault="00D64D7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511C0E6" w14:textId="77777777" w:rsidR="00D64D79" w:rsidRPr="00B309B5" w:rsidRDefault="00D64D7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0522040F" w14:textId="77777777" w:rsidR="00D64D79" w:rsidRPr="00874F2A" w:rsidRDefault="00D64D7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5027863" w14:textId="77777777" w:rsidR="00D64D79" w:rsidRPr="00874F2A" w:rsidRDefault="00D64D7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D64D79" w:rsidRPr="00874F2A" w14:paraId="6EA4D26A" w14:textId="77777777" w:rsidTr="00ED2ABE">
        <w:trPr>
          <w:trHeight w:val="2376"/>
        </w:trPr>
        <w:tc>
          <w:tcPr>
            <w:tcW w:w="4248" w:type="dxa"/>
          </w:tcPr>
          <w:p w14:paraId="4AD125A3" w14:textId="77777777" w:rsidR="00D64D79" w:rsidRPr="00B309B5" w:rsidRDefault="00D64D7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549DB67B" w14:textId="77777777" w:rsidR="00D64D79" w:rsidRPr="00B309B5" w:rsidRDefault="00D64D7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416E6579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4337B62A" w14:textId="77777777" w:rsidR="00D64D79" w:rsidRPr="00B309B5" w:rsidRDefault="00D64D7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B542F9D" w14:textId="77777777" w:rsidR="00D64D79" w:rsidRPr="00B309B5" w:rsidRDefault="00D64D7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77B38960" w14:textId="77777777" w:rsidR="00D64D79" w:rsidRPr="00B309B5" w:rsidRDefault="00D64D7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3DAA24EE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43579E72" w14:textId="77777777" w:rsidR="00D64D79" w:rsidRPr="00B309B5" w:rsidRDefault="00D64D7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1366490B" w14:textId="77777777" w:rsidR="00D64D79" w:rsidRPr="00B309B5" w:rsidRDefault="00D64D7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560CE55D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47C80DBB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</w:t>
            </w:r>
            <w:proofErr w:type="spellStart"/>
            <w:r w:rsidRPr="00B309B5">
              <w:rPr>
                <w:rFonts w:ascii="Arial" w:hAnsi="Arial" w:cs="Arial"/>
                <w:sz w:val="28"/>
                <w:szCs w:val="28"/>
              </w:rPr>
              <w:t>Милиев</w:t>
            </w:r>
            <w:proofErr w:type="spellEnd"/>
          </w:p>
          <w:p w14:paraId="60C39CD1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B63EE9E" w14:textId="77777777" w:rsidR="00D64D79" w:rsidRPr="00B309B5" w:rsidRDefault="00D64D7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B309B5">
              <w:rPr>
                <w:rFonts w:ascii="Arial" w:hAnsi="Arial" w:cs="Arial"/>
                <w:sz w:val="28"/>
                <w:szCs w:val="28"/>
              </w:rPr>
              <w:t>"  декабря</w:t>
            </w:r>
            <w:proofErr w:type="gramEnd"/>
            <w:r w:rsidRPr="00B309B5">
              <w:rPr>
                <w:rFonts w:ascii="Arial" w:hAnsi="Arial" w:cs="Arial"/>
                <w:sz w:val="28"/>
                <w:szCs w:val="28"/>
              </w:rPr>
              <w:t xml:space="preserve">   2022 года</w:t>
            </w:r>
          </w:p>
          <w:p w14:paraId="53C6046E" w14:textId="77777777" w:rsidR="00D64D79" w:rsidRPr="00B309B5" w:rsidRDefault="00D64D7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4292046" w14:textId="77777777" w:rsidR="00D64D79" w:rsidRPr="00874F2A" w:rsidRDefault="00D64D7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8C7E954" w14:textId="77777777" w:rsidR="00D64D79" w:rsidRPr="00874F2A" w:rsidRDefault="00D64D7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КАРТА </w:t>
      </w:r>
      <w:proofErr w:type="gramStart"/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65D2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15</w:t>
      </w:r>
      <w:proofErr w:type="gramEnd"/>
    </w:p>
    <w:p w14:paraId="284F3BCB" w14:textId="77777777" w:rsidR="00D64D79" w:rsidRPr="004D462A" w:rsidRDefault="00D64D7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65D2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Мастер производственного обучения</w:t>
      </w:r>
    </w:p>
    <w:p w14:paraId="02B5B364" w14:textId="77777777" w:rsidR="00D64D79" w:rsidRPr="00874F2A" w:rsidRDefault="00D64D7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0FAFB23D" w14:textId="77777777" w:rsidR="00D64D79" w:rsidRPr="00874F2A" w:rsidRDefault="00D64D7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D64D79" w:rsidRPr="00874F2A" w14:paraId="5C3319CD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62557666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03AC064B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797A198C" w14:textId="77777777" w:rsidR="00D64D79" w:rsidRPr="00FB583F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65D2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Мастер производственного обучения</w:t>
            </w:r>
          </w:p>
        </w:tc>
      </w:tr>
      <w:tr w:rsidR="00D64D79" w:rsidRPr="00874F2A" w14:paraId="5C7489EE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2F71B6C0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387C9F18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1FF0302A" w14:textId="77777777" w:rsidR="00D64D79" w:rsidRPr="00FB583F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65D2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Мастера производственного обучения</w:t>
            </w:r>
          </w:p>
        </w:tc>
      </w:tr>
      <w:tr w:rsidR="00D64D79" w:rsidRPr="00874F2A" w14:paraId="2F81BD21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7DDC6505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0B1C70CC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D1FFEE0" w14:textId="77777777" w:rsidR="00D64D79" w:rsidRPr="00B6532C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65D2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Станки, электрическое оборудование, инструменты</w:t>
            </w:r>
          </w:p>
        </w:tc>
      </w:tr>
      <w:tr w:rsidR="00D64D79" w:rsidRPr="00874F2A" w14:paraId="1FC8E146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1F416818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2B4310AD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46E379EA" w14:textId="77777777" w:rsidR="00D64D79" w:rsidRPr="00B6532C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64D79" w:rsidRPr="00874F2A" w14:paraId="22F359DF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7876F70B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06F05F2E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4E8016B1" w14:textId="77777777" w:rsidR="00D64D79" w:rsidRPr="00CF0E2B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D64D79" w:rsidRPr="00874F2A" w14:paraId="5094B20E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6CCB841E" w14:textId="77777777" w:rsidR="00D64D79" w:rsidRPr="00FB583F" w:rsidRDefault="00D64D7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5698775F" w14:textId="77777777" w:rsidR="00D64D79" w:rsidRPr="00874F2A" w:rsidRDefault="00D64D7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22856BF" w14:textId="77777777" w:rsidR="00D64D79" w:rsidRPr="00B6532C" w:rsidRDefault="00D64D7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65D2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737FA6AA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329B0F6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64D79" w:rsidSect="00D64D7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717681BD" w14:textId="77777777" w:rsidR="00D64D79" w:rsidRPr="008A0383" w:rsidRDefault="00D64D7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6A5C2E97" w14:textId="77777777" w:rsidR="00D64D79" w:rsidRDefault="00D64D7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D64D79" w:rsidRPr="00151692" w14:paraId="57C93CD8" w14:textId="77777777" w:rsidTr="00151692">
        <w:tc>
          <w:tcPr>
            <w:tcW w:w="4142" w:type="dxa"/>
            <w:shd w:val="clear" w:color="auto" w:fill="auto"/>
          </w:tcPr>
          <w:p w14:paraId="6D743C3B" w14:textId="77777777" w:rsidR="00D64D79" w:rsidRPr="00151692" w:rsidRDefault="00D64D79" w:rsidP="00915BC7">
            <w:r w:rsidRPr="00151692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1F379A6C" w14:textId="77777777" w:rsidR="00D64D79" w:rsidRPr="00151692" w:rsidRDefault="00D64D79" w:rsidP="00915BC7">
            <w:r w:rsidRPr="00151692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332BE5CB" w14:textId="77777777" w:rsidR="00D64D79" w:rsidRPr="00151692" w:rsidRDefault="00D64D79" w:rsidP="00915BC7">
            <w:r w:rsidRPr="00151692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14:paraId="361B7E4E" w14:textId="77777777" w:rsidR="00D64D79" w:rsidRPr="00151692" w:rsidRDefault="00D64D79" w:rsidP="00915BC7">
            <w:r w:rsidRPr="00151692">
              <w:rPr>
                <w:noProof/>
              </w:rPr>
              <w:t>Меры управления риском</w:t>
            </w:r>
          </w:p>
        </w:tc>
      </w:tr>
      <w:tr w:rsidR="00D64D79" w:rsidRPr="00151692" w14:paraId="6E288C8B" w14:textId="77777777" w:rsidTr="00151692">
        <w:tc>
          <w:tcPr>
            <w:tcW w:w="4142" w:type="dxa"/>
            <w:shd w:val="clear" w:color="auto" w:fill="auto"/>
          </w:tcPr>
          <w:p w14:paraId="5E300162" w14:textId="77777777" w:rsidR="00D64D79" w:rsidRPr="00151692" w:rsidRDefault="00D64D79" w:rsidP="00915BC7">
            <w:r w:rsidRPr="00151692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72B20169" w14:textId="77777777" w:rsidR="00D64D79" w:rsidRPr="00151692" w:rsidRDefault="00D64D79" w:rsidP="00915BC7">
            <w:r w:rsidRPr="0015169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31ED202B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70F7D162" w14:textId="77777777" w:rsidR="00D64D79" w:rsidRPr="00151692" w:rsidRDefault="00D64D79" w:rsidP="00915BC7">
            <w:r w:rsidRPr="00151692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D64D79" w:rsidRPr="00151692" w14:paraId="4F0E3407" w14:textId="77777777" w:rsidTr="00151692">
        <w:tc>
          <w:tcPr>
            <w:tcW w:w="4142" w:type="dxa"/>
            <w:shd w:val="clear" w:color="auto" w:fill="auto"/>
          </w:tcPr>
          <w:p w14:paraId="24A498B9" w14:textId="77777777" w:rsidR="00D64D79" w:rsidRPr="00151692" w:rsidRDefault="00D64D79" w:rsidP="00EC59F4">
            <w:pPr>
              <w:rPr>
                <w:noProof/>
              </w:rPr>
            </w:pPr>
            <w:r w:rsidRPr="00151692">
              <w:rPr>
                <w:noProof/>
              </w:rPr>
              <w:t xml:space="preserve">2. Неприменение СИЗ или применение поврежденных СИЗ, не сертифицированных СИЗ, не соответствующих размерам СИЗ, </w:t>
            </w:r>
          </w:p>
          <w:p w14:paraId="5983BE28" w14:textId="77777777" w:rsidR="00D64D79" w:rsidRPr="00151692" w:rsidRDefault="00D64D79" w:rsidP="00915BC7">
            <w:r w:rsidRPr="00151692">
              <w:rPr>
                <w:noProof/>
              </w:rPr>
              <w:t>СИЗ, не соответствующих выявленным опасностям, составу или уровню воздействия вредных факторов.</w:t>
            </w:r>
          </w:p>
        </w:tc>
        <w:tc>
          <w:tcPr>
            <w:tcW w:w="4142" w:type="dxa"/>
            <w:shd w:val="clear" w:color="auto" w:fill="auto"/>
          </w:tcPr>
          <w:p w14:paraId="2E22F347" w14:textId="77777777" w:rsidR="00D64D79" w:rsidRPr="00151692" w:rsidRDefault="00D64D79" w:rsidP="00915BC7">
            <w:r w:rsidRPr="00151692">
              <w:rPr>
                <w:noProof/>
              </w:rPr>
              <w:t>2.1. Травма или заболевание вследствие отсутствия защиты от вредных (травмирующих) факторов, от которых защищают СИЗ.</w:t>
            </w:r>
          </w:p>
        </w:tc>
        <w:tc>
          <w:tcPr>
            <w:tcW w:w="2361" w:type="dxa"/>
            <w:shd w:val="clear" w:color="auto" w:fill="auto"/>
          </w:tcPr>
          <w:p w14:paraId="0DDBB01B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FFFAFF6" w14:textId="77777777" w:rsidR="00D64D79" w:rsidRPr="00151692" w:rsidRDefault="00D64D79" w:rsidP="00915BC7">
            <w:r w:rsidRPr="00151692">
              <w:rPr>
                <w:noProof/>
              </w:rPr>
              <w:t>2.2.1. Применение СИЗ соответствующего вида и способа защиты. Выдача СИЗ соответствующего типа в зависимости от вида опасности.</w:t>
            </w:r>
          </w:p>
        </w:tc>
      </w:tr>
      <w:tr w:rsidR="00D64D79" w:rsidRPr="00151692" w14:paraId="2924A1A8" w14:textId="77777777" w:rsidTr="00151692">
        <w:tc>
          <w:tcPr>
            <w:tcW w:w="4142" w:type="dxa"/>
            <w:shd w:val="clear" w:color="auto" w:fill="auto"/>
          </w:tcPr>
          <w:p w14:paraId="6EEECB34" w14:textId="77777777" w:rsidR="00D64D79" w:rsidRPr="00151692" w:rsidRDefault="00D64D79" w:rsidP="00915BC7">
            <w:r w:rsidRPr="00151692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59F681D9" w14:textId="77777777" w:rsidR="00D64D79" w:rsidRPr="00151692" w:rsidRDefault="00D64D79" w:rsidP="00915BC7">
            <w:r w:rsidRPr="0015169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60E05AB1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A04119E" w14:textId="77777777" w:rsidR="00D64D79" w:rsidRPr="00151692" w:rsidRDefault="00D64D79" w:rsidP="00915BC7">
            <w:r w:rsidRPr="00151692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D64D79" w:rsidRPr="00151692" w14:paraId="325F3692" w14:textId="77777777" w:rsidTr="00151692">
        <w:tc>
          <w:tcPr>
            <w:tcW w:w="4142" w:type="dxa"/>
            <w:shd w:val="clear" w:color="auto" w:fill="auto"/>
          </w:tcPr>
          <w:p w14:paraId="7D5A79E7" w14:textId="77777777" w:rsidR="00D64D79" w:rsidRPr="00151692" w:rsidRDefault="00D64D79" w:rsidP="00915BC7">
            <w:r w:rsidRPr="00151692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14:paraId="130384E3" w14:textId="77777777" w:rsidR="00D64D79" w:rsidRPr="00151692" w:rsidRDefault="00D64D79" w:rsidP="00915BC7">
            <w:r w:rsidRPr="00151692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2361" w:type="dxa"/>
            <w:shd w:val="clear" w:color="auto" w:fill="auto"/>
          </w:tcPr>
          <w:p w14:paraId="090DB696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E223BDB" w14:textId="77777777" w:rsidR="00D64D79" w:rsidRPr="00151692" w:rsidRDefault="00D64D79" w:rsidP="00915BC7">
            <w:r w:rsidRPr="00151692">
              <w:rPr>
                <w:noProof/>
              </w:rPr>
              <w:t>7.3.1.  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</w:t>
            </w:r>
          </w:p>
        </w:tc>
      </w:tr>
      <w:tr w:rsidR="00D64D79" w:rsidRPr="00151692" w14:paraId="0AF169A1" w14:textId="77777777" w:rsidTr="00151692">
        <w:tc>
          <w:tcPr>
            <w:tcW w:w="4142" w:type="dxa"/>
            <w:shd w:val="clear" w:color="auto" w:fill="auto"/>
          </w:tcPr>
          <w:p w14:paraId="09BD5C2E" w14:textId="77777777" w:rsidR="00D64D79" w:rsidRPr="00151692" w:rsidRDefault="00D64D79" w:rsidP="00915BC7">
            <w:r w:rsidRPr="00151692">
              <w:rPr>
                <w:noProof/>
              </w:rPr>
              <w:lastRenderedPageBreak/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14:paraId="4085FBB8" w14:textId="77777777" w:rsidR="00D64D79" w:rsidRPr="00151692" w:rsidRDefault="00D64D79" w:rsidP="00915BC7">
            <w:r w:rsidRPr="00151692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14:paraId="6F16A5B8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2E088EA" w14:textId="77777777" w:rsidR="00D64D79" w:rsidRPr="00151692" w:rsidRDefault="00D64D79" w:rsidP="00915BC7">
            <w:r w:rsidRPr="00151692">
              <w:rPr>
                <w:noProof/>
              </w:rPr>
              <w:t>9.2.8. Использование СИЗ.</w:t>
            </w:r>
          </w:p>
        </w:tc>
      </w:tr>
      <w:tr w:rsidR="00D64D79" w:rsidRPr="00151692" w14:paraId="198A7789" w14:textId="77777777" w:rsidTr="00151692">
        <w:tc>
          <w:tcPr>
            <w:tcW w:w="4142" w:type="dxa"/>
            <w:shd w:val="clear" w:color="auto" w:fill="auto"/>
          </w:tcPr>
          <w:p w14:paraId="6A6DF930" w14:textId="77777777" w:rsidR="00D64D79" w:rsidRPr="00151692" w:rsidRDefault="00D64D79" w:rsidP="00915BC7">
            <w:r w:rsidRPr="00151692">
              <w:rPr>
                <w:noProof/>
              </w:rPr>
              <w:t>9. Образование токсичных паров при нагревании.</w:t>
            </w:r>
          </w:p>
        </w:tc>
        <w:tc>
          <w:tcPr>
            <w:tcW w:w="4142" w:type="dxa"/>
            <w:shd w:val="clear" w:color="auto" w:fill="auto"/>
          </w:tcPr>
          <w:p w14:paraId="17FD8D04" w14:textId="77777777" w:rsidR="00D64D79" w:rsidRPr="00151692" w:rsidRDefault="00D64D79" w:rsidP="00915BC7">
            <w:r w:rsidRPr="00151692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2361" w:type="dxa"/>
            <w:shd w:val="clear" w:color="auto" w:fill="auto"/>
          </w:tcPr>
          <w:p w14:paraId="75179F7A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64E0109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Изоляция работника от воздействия вредных факторов, вентиляция рабочего места.</w:t>
            </w:r>
          </w:p>
        </w:tc>
      </w:tr>
      <w:tr w:rsidR="00D64D79" w:rsidRPr="00151692" w14:paraId="7EC37F72" w14:textId="77777777" w:rsidTr="00151692">
        <w:tc>
          <w:tcPr>
            <w:tcW w:w="4142" w:type="dxa"/>
            <w:shd w:val="clear" w:color="auto" w:fill="auto"/>
          </w:tcPr>
          <w:p w14:paraId="70187E43" w14:textId="77777777" w:rsidR="00D64D79" w:rsidRPr="00151692" w:rsidRDefault="00D64D79" w:rsidP="00915BC7">
            <w:r w:rsidRPr="00151692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14:paraId="76B0B2B8" w14:textId="77777777" w:rsidR="00D64D79" w:rsidRPr="00151692" w:rsidRDefault="00D64D79" w:rsidP="00915BC7">
            <w:r w:rsidRPr="00151692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14:paraId="73C529B6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DDE2878" w14:textId="77777777" w:rsidR="00D64D79" w:rsidRPr="00151692" w:rsidRDefault="00D64D79" w:rsidP="00915BC7">
            <w:r w:rsidRPr="00151692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</w:t>
            </w:r>
          </w:p>
        </w:tc>
      </w:tr>
      <w:tr w:rsidR="00D64D79" w:rsidRPr="00151692" w14:paraId="5090C7F0" w14:textId="77777777" w:rsidTr="00151692">
        <w:tc>
          <w:tcPr>
            <w:tcW w:w="4142" w:type="dxa"/>
            <w:shd w:val="clear" w:color="auto" w:fill="auto"/>
          </w:tcPr>
          <w:p w14:paraId="2CFD425C" w14:textId="77777777" w:rsidR="00D64D79" w:rsidRPr="00151692" w:rsidRDefault="00D64D79" w:rsidP="00915BC7">
            <w:r w:rsidRPr="00151692">
              <w:rPr>
                <w:noProof/>
              </w:rPr>
              <w:t>13. Материал, жидкость или газ, имеющие высокую температуру.</w:t>
            </w:r>
          </w:p>
        </w:tc>
        <w:tc>
          <w:tcPr>
            <w:tcW w:w="4142" w:type="dxa"/>
            <w:shd w:val="clear" w:color="auto" w:fill="auto"/>
          </w:tcPr>
          <w:p w14:paraId="0AE78656" w14:textId="77777777" w:rsidR="00D64D79" w:rsidRPr="00151692" w:rsidRDefault="00D64D79" w:rsidP="00915BC7">
            <w:r w:rsidRPr="00151692">
              <w:rPr>
                <w:noProof/>
              </w:rPr>
              <w:t>13.1. Ожог при контакте незащищенных частей тела с поверхностью предметов,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14:paraId="6F194C95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89BEAF0" w14:textId="77777777" w:rsidR="00D64D79" w:rsidRPr="00151692" w:rsidRDefault="00D64D79" w:rsidP="00915BC7">
            <w:r w:rsidRPr="00151692">
              <w:rPr>
                <w:noProof/>
              </w:rPr>
              <w:t>13.1.1. Применение закрытых систем (ограждений) для горячих сред, установка изоляции, разделяющих защитных устройств, уменьшение площади контакта. Организация обучения, инструктажей, стажировки, проверки знаний. Правильное применение СИЗ.</w:t>
            </w:r>
          </w:p>
        </w:tc>
      </w:tr>
      <w:tr w:rsidR="00D64D79" w:rsidRPr="00151692" w14:paraId="290BC855" w14:textId="77777777" w:rsidTr="00151692">
        <w:tc>
          <w:tcPr>
            <w:tcW w:w="4142" w:type="dxa"/>
            <w:shd w:val="clear" w:color="auto" w:fill="auto"/>
          </w:tcPr>
          <w:p w14:paraId="5D53185B" w14:textId="77777777" w:rsidR="00D64D79" w:rsidRPr="00151692" w:rsidRDefault="00D64D79" w:rsidP="00915BC7">
            <w:r w:rsidRPr="00151692">
              <w:rPr>
                <w:noProof/>
              </w:rPr>
              <w:t>13. Материал, жидкость или газ, имеющие высокую температуру.</w:t>
            </w:r>
          </w:p>
        </w:tc>
        <w:tc>
          <w:tcPr>
            <w:tcW w:w="4142" w:type="dxa"/>
            <w:shd w:val="clear" w:color="auto" w:fill="auto"/>
          </w:tcPr>
          <w:p w14:paraId="57DA308D" w14:textId="77777777" w:rsidR="00D64D79" w:rsidRPr="00151692" w:rsidRDefault="00D64D79" w:rsidP="00915BC7">
            <w:r w:rsidRPr="00151692">
              <w:rPr>
                <w:noProof/>
              </w:rPr>
              <w:t>13.2. Ожог от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14:paraId="688574BA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2DBE5CD" w14:textId="77777777" w:rsidR="00D64D79" w:rsidRPr="00151692" w:rsidRDefault="00D64D79" w:rsidP="00915BC7">
            <w:r w:rsidRPr="00151692">
              <w:rPr>
                <w:noProof/>
              </w:rPr>
              <w:t>13.1.1. Применение закрытых систем (ограждений) для горячих сред, установка изоляции, разделяющих защитных устройств, уменьшение площади контакта. Организация обучения, инструктажей, стажировки, проверки знаний. Правильное применение СИЗ.</w:t>
            </w:r>
          </w:p>
        </w:tc>
      </w:tr>
      <w:tr w:rsidR="00D64D79" w:rsidRPr="00151692" w14:paraId="03D208F4" w14:textId="77777777" w:rsidTr="00151692">
        <w:tc>
          <w:tcPr>
            <w:tcW w:w="4142" w:type="dxa"/>
            <w:shd w:val="clear" w:color="auto" w:fill="auto"/>
          </w:tcPr>
          <w:p w14:paraId="44113D12" w14:textId="77777777" w:rsidR="00D64D79" w:rsidRPr="00151692" w:rsidRDefault="00D64D79" w:rsidP="00915BC7">
            <w:r w:rsidRPr="00151692">
              <w:rPr>
                <w:noProof/>
              </w:rPr>
              <w:lastRenderedPageBreak/>
              <w:t>13. Энергия открытого пламени, выплесков металлов, искр и брызг расплавленного металла и металлической окалины.</w:t>
            </w:r>
          </w:p>
        </w:tc>
        <w:tc>
          <w:tcPr>
            <w:tcW w:w="4142" w:type="dxa"/>
            <w:shd w:val="clear" w:color="auto" w:fill="auto"/>
          </w:tcPr>
          <w:p w14:paraId="6460AD5C" w14:textId="77777777" w:rsidR="00D64D79" w:rsidRPr="00151692" w:rsidRDefault="00D64D79" w:rsidP="00915BC7">
            <w:r w:rsidRPr="00151692">
              <w:rPr>
                <w:noProof/>
              </w:rPr>
              <w:t>13.6. Ожог роговицы глаза.</w:t>
            </w:r>
          </w:p>
        </w:tc>
        <w:tc>
          <w:tcPr>
            <w:tcW w:w="2361" w:type="dxa"/>
            <w:shd w:val="clear" w:color="auto" w:fill="auto"/>
          </w:tcPr>
          <w:p w14:paraId="6BE789BF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C9C50BC" w14:textId="77777777" w:rsidR="00D64D79" w:rsidRPr="00151692" w:rsidRDefault="00D64D79" w:rsidP="00915BC7">
            <w:r w:rsidRPr="00151692">
              <w:rPr>
                <w:noProof/>
              </w:rPr>
              <w:t>13.6.2. Правильное применение СИЗ. Организация обучения, инструктажей, стажировки, проверки знаний, установка предупреждающих знаков.</w:t>
            </w:r>
          </w:p>
        </w:tc>
      </w:tr>
      <w:tr w:rsidR="00D64D79" w:rsidRPr="00151692" w14:paraId="579827DF" w14:textId="77777777" w:rsidTr="00151692">
        <w:tc>
          <w:tcPr>
            <w:tcW w:w="4142" w:type="dxa"/>
            <w:shd w:val="clear" w:color="auto" w:fill="auto"/>
          </w:tcPr>
          <w:p w14:paraId="2BAE2526" w14:textId="77777777" w:rsidR="00D64D79" w:rsidRPr="00151692" w:rsidRDefault="00D64D79" w:rsidP="00915BC7">
            <w:r w:rsidRPr="00151692">
              <w:rPr>
                <w:noProof/>
              </w:rPr>
              <w:t>13. Энергия открытого пламени, выплесков металлов, искр и брызг расплавленного металла и металлической окалины.</w:t>
            </w:r>
          </w:p>
        </w:tc>
        <w:tc>
          <w:tcPr>
            <w:tcW w:w="4142" w:type="dxa"/>
            <w:shd w:val="clear" w:color="auto" w:fill="auto"/>
          </w:tcPr>
          <w:p w14:paraId="52D3F899" w14:textId="77777777" w:rsidR="00D64D79" w:rsidRPr="00151692" w:rsidRDefault="00D64D79" w:rsidP="00915BC7">
            <w:r w:rsidRPr="00151692">
              <w:rPr>
                <w:noProof/>
              </w:rPr>
              <w:t>13.7. Ожог вследствие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2361" w:type="dxa"/>
            <w:shd w:val="clear" w:color="auto" w:fill="auto"/>
          </w:tcPr>
          <w:p w14:paraId="28F4DE99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50C6554" w14:textId="77777777" w:rsidR="00D64D79" w:rsidRPr="00151692" w:rsidRDefault="00D64D79" w:rsidP="00915BC7">
            <w:r w:rsidRPr="00151692">
              <w:rPr>
                <w:noProof/>
              </w:rPr>
              <w:t>13.7.3. Правильное применение СИЗ. 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местах.</w:t>
            </w:r>
          </w:p>
        </w:tc>
      </w:tr>
      <w:tr w:rsidR="00D64D79" w:rsidRPr="00151692" w14:paraId="12BEDF69" w14:textId="77777777" w:rsidTr="00151692">
        <w:tc>
          <w:tcPr>
            <w:tcW w:w="4142" w:type="dxa"/>
            <w:shd w:val="clear" w:color="auto" w:fill="auto"/>
          </w:tcPr>
          <w:p w14:paraId="033E867C" w14:textId="77777777" w:rsidR="00D64D79" w:rsidRPr="00151692" w:rsidRDefault="00D64D79" w:rsidP="00915BC7">
            <w:r w:rsidRPr="00151692">
              <w:rPr>
                <w:noProof/>
              </w:rPr>
              <w:t>21. Воздействие локальной вибрации при использовании ручных механизмов и инструментов.</w:t>
            </w:r>
          </w:p>
        </w:tc>
        <w:tc>
          <w:tcPr>
            <w:tcW w:w="4142" w:type="dxa"/>
            <w:shd w:val="clear" w:color="auto" w:fill="auto"/>
          </w:tcPr>
          <w:p w14:paraId="10B9E8D0" w14:textId="77777777" w:rsidR="00D64D79" w:rsidRPr="00151692" w:rsidRDefault="00D64D79" w:rsidP="00915BC7">
            <w:r w:rsidRPr="00151692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2361" w:type="dxa"/>
            <w:shd w:val="clear" w:color="auto" w:fill="auto"/>
          </w:tcPr>
          <w:p w14:paraId="47253C05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7A7C6F18" w14:textId="77777777" w:rsidR="00D64D79" w:rsidRPr="00151692" w:rsidRDefault="00D64D79" w:rsidP="00915BC7">
            <w:r w:rsidRPr="00151692">
              <w:rPr>
                <w:noProof/>
              </w:rPr>
              <w:t>21.1.3. Использование СИЗ. Применение вибробезопасного оборудования, виброизолирующих, виброгасящих и вибропоглощающих устройств, обеспечивающих снижение уровня вибрации.</w:t>
            </w:r>
          </w:p>
        </w:tc>
      </w:tr>
      <w:tr w:rsidR="00D64D79" w:rsidRPr="00151692" w14:paraId="7910091C" w14:textId="77777777" w:rsidTr="00151692">
        <w:tc>
          <w:tcPr>
            <w:tcW w:w="4142" w:type="dxa"/>
            <w:shd w:val="clear" w:color="auto" w:fill="auto"/>
          </w:tcPr>
          <w:p w14:paraId="3F8D8401" w14:textId="77777777" w:rsidR="00D64D79" w:rsidRPr="00151692" w:rsidRDefault="00D64D79" w:rsidP="00915BC7">
            <w:r w:rsidRPr="00151692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14:paraId="330DF16E" w14:textId="77777777" w:rsidR="00D64D79" w:rsidRPr="00151692" w:rsidRDefault="00D64D79" w:rsidP="00915BC7">
            <w:r w:rsidRPr="00151692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2361" w:type="dxa"/>
            <w:shd w:val="clear" w:color="auto" w:fill="auto"/>
          </w:tcPr>
          <w:p w14:paraId="38F3E559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7FB25FBE" w14:textId="77777777" w:rsidR="00D64D79" w:rsidRPr="00151692" w:rsidRDefault="00D64D79" w:rsidP="00915BC7">
            <w:r w:rsidRPr="00151692">
              <w:rPr>
                <w:noProof/>
              </w:rPr>
              <w:t>27.1.1. Изоляция токоведущих частей электрооборудования, применение СИЗ, соблюдение требований охраны труда, применение ограждений, сигнальных цветов, табличек, указателей и знаков безопасности.</w:t>
            </w:r>
          </w:p>
        </w:tc>
      </w:tr>
      <w:tr w:rsidR="00D64D79" w:rsidRPr="00151692" w14:paraId="74B79438" w14:textId="77777777" w:rsidTr="00151692">
        <w:tc>
          <w:tcPr>
            <w:tcW w:w="4142" w:type="dxa"/>
            <w:shd w:val="clear" w:color="auto" w:fill="auto"/>
          </w:tcPr>
          <w:p w14:paraId="773A7892" w14:textId="77777777" w:rsidR="00D64D79" w:rsidRPr="00151692" w:rsidRDefault="00D64D79" w:rsidP="00915BC7">
            <w:r w:rsidRPr="00151692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14:paraId="19306D8E" w14:textId="77777777" w:rsidR="00D64D79" w:rsidRPr="00151692" w:rsidRDefault="00D64D79" w:rsidP="00915BC7">
            <w:r w:rsidRPr="00151692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2361" w:type="dxa"/>
            <w:shd w:val="clear" w:color="auto" w:fill="auto"/>
          </w:tcPr>
          <w:p w14:paraId="71E7A571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EC2DD7B" w14:textId="77777777" w:rsidR="00D64D79" w:rsidRPr="00151692" w:rsidRDefault="00D64D79" w:rsidP="00915BC7">
            <w:r w:rsidRPr="00151692">
              <w:rPr>
                <w:noProof/>
              </w:rPr>
              <w:t>27.2.1.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безопасности.</w:t>
            </w:r>
          </w:p>
        </w:tc>
      </w:tr>
      <w:tr w:rsidR="00D64D79" w:rsidRPr="00151692" w14:paraId="5E3A1F18" w14:textId="77777777" w:rsidTr="00151692">
        <w:tc>
          <w:tcPr>
            <w:tcW w:w="4142" w:type="dxa"/>
            <w:shd w:val="clear" w:color="auto" w:fill="auto"/>
          </w:tcPr>
          <w:p w14:paraId="41BE0EB2" w14:textId="77777777" w:rsidR="00D64D79" w:rsidRPr="00151692" w:rsidRDefault="00D64D79" w:rsidP="00915BC7">
            <w:r w:rsidRPr="00151692">
              <w:rPr>
                <w:noProof/>
              </w:rPr>
              <w:lastRenderedPageBreak/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14:paraId="3346A14D" w14:textId="77777777" w:rsidR="00D64D79" w:rsidRPr="00151692" w:rsidRDefault="00D64D79" w:rsidP="00915BC7">
            <w:r w:rsidRPr="00151692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2361" w:type="dxa"/>
            <w:shd w:val="clear" w:color="auto" w:fill="auto"/>
          </w:tcPr>
          <w:p w14:paraId="37A6CA42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4AA242A" w14:textId="77777777" w:rsidR="00D64D79" w:rsidRPr="00151692" w:rsidRDefault="00D64D79" w:rsidP="00915BC7">
            <w:r w:rsidRPr="00151692">
              <w:rPr>
                <w:noProof/>
              </w:rPr>
              <w:t>27.3.1. 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</w:t>
            </w:r>
          </w:p>
        </w:tc>
      </w:tr>
      <w:tr w:rsidR="00D64D79" w:rsidRPr="00151692" w14:paraId="3D223057" w14:textId="77777777" w:rsidTr="00151692">
        <w:tc>
          <w:tcPr>
            <w:tcW w:w="4142" w:type="dxa"/>
            <w:shd w:val="clear" w:color="auto" w:fill="auto"/>
          </w:tcPr>
          <w:p w14:paraId="76C7D2A0" w14:textId="77777777" w:rsidR="00D64D79" w:rsidRPr="00151692" w:rsidRDefault="00D64D79" w:rsidP="00915BC7">
            <w:r w:rsidRPr="00151692">
              <w:rPr>
                <w:noProof/>
              </w:rPr>
              <w:t>27. Электрический ток.</w:t>
            </w:r>
          </w:p>
        </w:tc>
        <w:tc>
          <w:tcPr>
            <w:tcW w:w="4142" w:type="dxa"/>
            <w:shd w:val="clear" w:color="auto" w:fill="auto"/>
          </w:tcPr>
          <w:p w14:paraId="6AE84E71" w14:textId="77777777" w:rsidR="00D64D79" w:rsidRPr="00151692" w:rsidRDefault="00D64D79" w:rsidP="00915BC7">
            <w:r w:rsidRPr="00151692">
              <w:rPr>
                <w:noProof/>
              </w:rPr>
              <w:t>27.4. Воздействие электрической дуги.</w:t>
            </w:r>
          </w:p>
        </w:tc>
        <w:tc>
          <w:tcPr>
            <w:tcW w:w="2361" w:type="dxa"/>
            <w:shd w:val="clear" w:color="auto" w:fill="auto"/>
          </w:tcPr>
          <w:p w14:paraId="6D162AE0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677CDE3" w14:textId="77777777" w:rsidR="00D64D79" w:rsidRPr="00151692" w:rsidRDefault="00D64D79" w:rsidP="00915BC7">
            <w:r w:rsidRPr="00151692">
              <w:rPr>
                <w:noProof/>
              </w:rPr>
              <w:t>27.4.1. Применение СИЗ, соблюдение требований охраны труда.</w:t>
            </w:r>
          </w:p>
        </w:tc>
      </w:tr>
      <w:tr w:rsidR="00D64D79" w:rsidRPr="00151692" w14:paraId="439028DE" w14:textId="77777777" w:rsidTr="00151692">
        <w:tc>
          <w:tcPr>
            <w:tcW w:w="4142" w:type="dxa"/>
            <w:shd w:val="clear" w:color="auto" w:fill="auto"/>
          </w:tcPr>
          <w:p w14:paraId="63A56041" w14:textId="77777777" w:rsidR="00D64D79" w:rsidRPr="00151692" w:rsidRDefault="00D64D79" w:rsidP="00915BC7">
            <w:r w:rsidRPr="0015169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5A6A97F8" w14:textId="77777777" w:rsidR="00D64D79" w:rsidRPr="00151692" w:rsidRDefault="00D64D79" w:rsidP="00915BC7">
            <w:r w:rsidRPr="00151692">
              <w:rPr>
                <w:noProof/>
              </w:rPr>
              <w:t>29.17. Опасность разрезания, отрезания от воздействия острых кромок при контакте с незащищенными участками тела;</w:t>
            </w:r>
          </w:p>
        </w:tc>
        <w:tc>
          <w:tcPr>
            <w:tcW w:w="2361" w:type="dxa"/>
            <w:shd w:val="clear" w:color="auto" w:fill="auto"/>
          </w:tcPr>
          <w:p w14:paraId="4654F6AF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4887F80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009B58A4" w14:textId="77777777" w:rsidTr="00151692">
        <w:tc>
          <w:tcPr>
            <w:tcW w:w="4142" w:type="dxa"/>
            <w:shd w:val="clear" w:color="auto" w:fill="auto"/>
          </w:tcPr>
          <w:p w14:paraId="0C7C9E8C" w14:textId="77777777" w:rsidR="00D64D79" w:rsidRPr="00151692" w:rsidRDefault="00D64D79" w:rsidP="00915BC7">
            <w:r w:rsidRPr="0015169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23DB28CB" w14:textId="77777777" w:rsidR="00D64D79" w:rsidRPr="00151692" w:rsidRDefault="00D64D79" w:rsidP="00915BC7">
            <w:r w:rsidRPr="00151692">
              <w:rPr>
                <w:noProof/>
              </w:rPr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2361" w:type="dxa"/>
            <w:shd w:val="clear" w:color="auto" w:fill="auto"/>
          </w:tcPr>
          <w:p w14:paraId="29B8B59C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E1BEE8D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33077697" w14:textId="77777777" w:rsidTr="00151692">
        <w:tc>
          <w:tcPr>
            <w:tcW w:w="4142" w:type="dxa"/>
            <w:shd w:val="clear" w:color="auto" w:fill="auto"/>
          </w:tcPr>
          <w:p w14:paraId="62A42EA5" w14:textId="77777777" w:rsidR="00D64D79" w:rsidRPr="00151692" w:rsidRDefault="00D64D79" w:rsidP="00915BC7">
            <w:r w:rsidRPr="0015169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4F9E4A15" w14:textId="77777777" w:rsidR="00D64D79" w:rsidRPr="00151692" w:rsidRDefault="00D64D79" w:rsidP="00915BC7">
            <w:r w:rsidRPr="00151692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2361" w:type="dxa"/>
            <w:shd w:val="clear" w:color="auto" w:fill="auto"/>
          </w:tcPr>
          <w:p w14:paraId="068CDA47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49E96AE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2B31DBB5" w14:textId="77777777" w:rsidTr="00151692">
        <w:tc>
          <w:tcPr>
            <w:tcW w:w="4142" w:type="dxa"/>
            <w:shd w:val="clear" w:color="auto" w:fill="auto"/>
          </w:tcPr>
          <w:p w14:paraId="405D4F7B" w14:textId="77777777" w:rsidR="00D64D79" w:rsidRPr="00151692" w:rsidRDefault="00D64D79" w:rsidP="00915BC7">
            <w:r w:rsidRPr="0015169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56BEE63E" w14:textId="77777777" w:rsidR="00D64D79" w:rsidRPr="00151692" w:rsidRDefault="00D64D79" w:rsidP="00915BC7">
            <w:r w:rsidRPr="00151692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2361" w:type="dxa"/>
            <w:shd w:val="clear" w:color="auto" w:fill="auto"/>
          </w:tcPr>
          <w:p w14:paraId="7493BA14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2567E22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0D4D5806" w14:textId="77777777" w:rsidTr="00151692">
        <w:tc>
          <w:tcPr>
            <w:tcW w:w="4142" w:type="dxa"/>
            <w:shd w:val="clear" w:color="auto" w:fill="auto"/>
          </w:tcPr>
          <w:p w14:paraId="32C6842C" w14:textId="77777777" w:rsidR="00D64D79" w:rsidRPr="00151692" w:rsidRDefault="00D64D79" w:rsidP="00915BC7">
            <w:r w:rsidRPr="0015169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04C96886" w14:textId="77777777" w:rsidR="00D64D79" w:rsidRPr="00151692" w:rsidRDefault="00D64D79" w:rsidP="00915BC7">
            <w:r w:rsidRPr="00151692">
              <w:rPr>
                <w:noProof/>
              </w:rPr>
              <w:t xml:space="preserve">29.8. Опасность пореза частей тела, в том числе кромкой листа бумаги, канцелярским ножом, ножницами, острыми кромками металлической </w:t>
            </w:r>
            <w:r w:rsidRPr="00151692">
              <w:rPr>
                <w:noProof/>
              </w:rPr>
              <w:lastRenderedPageBreak/>
              <w:t>стружки (при механической обработке металлических заготовок и деталей);</w:t>
            </w:r>
          </w:p>
        </w:tc>
        <w:tc>
          <w:tcPr>
            <w:tcW w:w="2361" w:type="dxa"/>
            <w:shd w:val="clear" w:color="auto" w:fill="auto"/>
          </w:tcPr>
          <w:p w14:paraId="3DBB9CAB" w14:textId="77777777" w:rsidR="00D64D79" w:rsidRPr="00151692" w:rsidRDefault="00D64D79" w:rsidP="00915BC7">
            <w:r w:rsidRPr="00151692">
              <w:rPr>
                <w:noProof/>
              </w:rPr>
              <w:lastRenderedPageBreak/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1762A9B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1B95FAA1" w14:textId="77777777" w:rsidTr="00151692">
        <w:tc>
          <w:tcPr>
            <w:tcW w:w="4142" w:type="dxa"/>
            <w:shd w:val="clear" w:color="auto" w:fill="auto"/>
          </w:tcPr>
          <w:p w14:paraId="6B369E3E" w14:textId="77777777" w:rsidR="00D64D79" w:rsidRPr="00151692" w:rsidRDefault="00D64D79" w:rsidP="00915BC7">
            <w:r w:rsidRPr="00151692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296195FA" w14:textId="77777777" w:rsidR="00D64D79" w:rsidRPr="00151692" w:rsidRDefault="00D64D79" w:rsidP="00915BC7">
            <w:r w:rsidRPr="0015169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1FC36F90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79BB5B0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74D4BD6B" w14:textId="77777777" w:rsidTr="00151692">
        <w:tc>
          <w:tcPr>
            <w:tcW w:w="4142" w:type="dxa"/>
            <w:shd w:val="clear" w:color="auto" w:fill="auto"/>
          </w:tcPr>
          <w:p w14:paraId="63BCB639" w14:textId="77777777" w:rsidR="00D64D79" w:rsidRPr="00151692" w:rsidRDefault="00D64D79" w:rsidP="00915BC7">
            <w:r w:rsidRPr="00151692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59A78A56" w14:textId="77777777" w:rsidR="00D64D79" w:rsidRPr="00151692" w:rsidRDefault="00D64D79" w:rsidP="00915BC7">
            <w:r w:rsidRPr="0015169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0B72F916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4CA6D6C" w14:textId="77777777" w:rsidR="00D64D79" w:rsidRPr="00151692" w:rsidRDefault="00D64D79" w:rsidP="00915BC7">
            <w:r w:rsidRPr="00151692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D64D79" w:rsidRPr="00151692" w14:paraId="663FA9A5" w14:textId="77777777" w:rsidTr="00151692">
        <w:tc>
          <w:tcPr>
            <w:tcW w:w="4142" w:type="dxa"/>
            <w:shd w:val="clear" w:color="auto" w:fill="auto"/>
          </w:tcPr>
          <w:p w14:paraId="2073B55F" w14:textId="77777777" w:rsidR="00D64D79" w:rsidRPr="00151692" w:rsidRDefault="00D64D79" w:rsidP="00915BC7">
            <w:r w:rsidRPr="00151692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1201CEF6" w14:textId="77777777" w:rsidR="00D64D79" w:rsidRPr="00151692" w:rsidRDefault="00D64D79" w:rsidP="00915BC7">
            <w:r w:rsidRPr="00151692">
              <w:rPr>
                <w:noProof/>
              </w:rPr>
              <w:t>31.8. Ожог роговицы глаза;</w:t>
            </w:r>
          </w:p>
        </w:tc>
        <w:tc>
          <w:tcPr>
            <w:tcW w:w="2361" w:type="dxa"/>
            <w:shd w:val="clear" w:color="auto" w:fill="auto"/>
          </w:tcPr>
          <w:p w14:paraId="6A6D77D9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49BC0CA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6A8F7A8A" w14:textId="77777777" w:rsidTr="00151692">
        <w:tc>
          <w:tcPr>
            <w:tcW w:w="4142" w:type="dxa"/>
            <w:shd w:val="clear" w:color="auto" w:fill="auto"/>
          </w:tcPr>
          <w:p w14:paraId="335C1BD9" w14:textId="77777777" w:rsidR="00D64D79" w:rsidRPr="00151692" w:rsidRDefault="00D64D79" w:rsidP="00915BC7">
            <w:r w:rsidRPr="00151692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6FA525CD" w14:textId="77777777" w:rsidR="00D64D79" w:rsidRPr="00151692" w:rsidRDefault="00D64D79" w:rsidP="00915BC7">
            <w:r w:rsidRPr="00151692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14:paraId="2DA81EBD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5AFF67A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353C1CFB" w14:textId="77777777" w:rsidTr="00151692">
        <w:tc>
          <w:tcPr>
            <w:tcW w:w="4142" w:type="dxa"/>
            <w:shd w:val="clear" w:color="auto" w:fill="auto"/>
          </w:tcPr>
          <w:p w14:paraId="1D5CE045" w14:textId="77777777" w:rsidR="00D64D79" w:rsidRPr="00151692" w:rsidRDefault="00D64D79" w:rsidP="00915BC7">
            <w:r w:rsidRPr="00151692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0F146C45" w14:textId="77777777" w:rsidR="00D64D79" w:rsidRPr="00151692" w:rsidRDefault="00D64D79" w:rsidP="00915BC7">
            <w:r w:rsidRPr="00151692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14:paraId="1D8A4532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C8D567F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D64D79" w:rsidRPr="00151692" w14:paraId="3372B332" w14:textId="77777777" w:rsidTr="00151692">
        <w:tc>
          <w:tcPr>
            <w:tcW w:w="4142" w:type="dxa"/>
            <w:shd w:val="clear" w:color="auto" w:fill="auto"/>
          </w:tcPr>
          <w:p w14:paraId="5E3090AA" w14:textId="77777777" w:rsidR="00D64D79" w:rsidRPr="00151692" w:rsidRDefault="00D64D79" w:rsidP="00915BC7">
            <w:r w:rsidRPr="00151692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082AAE8A" w14:textId="77777777" w:rsidR="00D64D79" w:rsidRPr="00151692" w:rsidRDefault="00D64D79" w:rsidP="00915BC7">
            <w:r w:rsidRPr="0015169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6876A35F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A66590B" w14:textId="77777777" w:rsidR="00D64D79" w:rsidRPr="00151692" w:rsidRDefault="00D64D79" w:rsidP="00915BC7">
            <w:r w:rsidRPr="00151692">
              <w:rPr>
                <w:noProof/>
              </w:rPr>
              <w:t xml:space="preserve">Организация первичного и периодического обучения работников безопасным методам и приемам выполнения работ, проведение </w:t>
            </w:r>
            <w:r w:rsidRPr="00151692">
              <w:rPr>
                <w:noProof/>
              </w:rPr>
              <w:lastRenderedPageBreak/>
              <w:t>соответствующих стажировок, инструктажей и проверок знаний по охране труда.</w:t>
            </w:r>
          </w:p>
        </w:tc>
      </w:tr>
      <w:tr w:rsidR="00D64D79" w:rsidRPr="00151692" w14:paraId="5710CE21" w14:textId="77777777" w:rsidTr="00151692">
        <w:tc>
          <w:tcPr>
            <w:tcW w:w="4142" w:type="dxa"/>
            <w:shd w:val="clear" w:color="auto" w:fill="auto"/>
          </w:tcPr>
          <w:p w14:paraId="5251417B" w14:textId="77777777" w:rsidR="00D64D79" w:rsidRPr="00151692" w:rsidRDefault="00D64D79" w:rsidP="00915BC7">
            <w:r w:rsidRPr="00151692">
              <w:rPr>
                <w:noProof/>
              </w:rPr>
              <w:lastRenderedPageBreak/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1249EDFE" w14:textId="77777777" w:rsidR="00D64D79" w:rsidRPr="00151692" w:rsidRDefault="00D64D79" w:rsidP="00915BC7">
            <w:r w:rsidRPr="00151692">
              <w:rPr>
                <w:noProof/>
              </w:rPr>
              <w:t>44.4.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связи;</w:t>
            </w:r>
          </w:p>
        </w:tc>
        <w:tc>
          <w:tcPr>
            <w:tcW w:w="2361" w:type="dxa"/>
            <w:shd w:val="clear" w:color="auto" w:fill="auto"/>
          </w:tcPr>
          <w:p w14:paraId="393BE8BD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A5C6EBB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Размещение на рабочем месте аптечки первой помощи, обучение по оказанию первой помощи пострадавшему на производстве</w:t>
            </w:r>
          </w:p>
        </w:tc>
      </w:tr>
      <w:tr w:rsidR="00D64D79" w:rsidRPr="00151692" w14:paraId="0EC49CDB" w14:textId="77777777" w:rsidTr="00151692">
        <w:tc>
          <w:tcPr>
            <w:tcW w:w="4142" w:type="dxa"/>
            <w:shd w:val="clear" w:color="auto" w:fill="auto"/>
          </w:tcPr>
          <w:p w14:paraId="3AC0ABCB" w14:textId="77777777" w:rsidR="00D64D79" w:rsidRPr="00151692" w:rsidRDefault="00D64D79" w:rsidP="00915BC7">
            <w:r w:rsidRPr="00151692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0C8B627E" w14:textId="77777777" w:rsidR="00D64D79" w:rsidRPr="00151692" w:rsidRDefault="00D64D79" w:rsidP="00915BC7">
            <w:r w:rsidRPr="00151692">
              <w:rPr>
                <w:noProof/>
              </w:rPr>
              <w:t>44.1. 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      </w:r>
          </w:p>
        </w:tc>
        <w:tc>
          <w:tcPr>
            <w:tcW w:w="2361" w:type="dxa"/>
            <w:shd w:val="clear" w:color="auto" w:fill="auto"/>
          </w:tcPr>
          <w:p w14:paraId="5A4E23C9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2BFAFB6" w14:textId="77777777" w:rsidR="00D64D79" w:rsidRPr="00151692" w:rsidRDefault="00D64D79" w:rsidP="00915BC7">
            <w:r w:rsidRPr="0015169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D64D79" w:rsidRPr="00151692" w14:paraId="5B14A2BE" w14:textId="77777777" w:rsidTr="00151692">
        <w:tc>
          <w:tcPr>
            <w:tcW w:w="4142" w:type="dxa"/>
            <w:shd w:val="clear" w:color="auto" w:fill="auto"/>
          </w:tcPr>
          <w:p w14:paraId="27C238D5" w14:textId="77777777" w:rsidR="00D64D79" w:rsidRPr="00151692" w:rsidRDefault="00D64D79" w:rsidP="00915BC7">
            <w:r w:rsidRPr="00151692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610B017E" w14:textId="77777777" w:rsidR="00D64D79" w:rsidRPr="00151692" w:rsidRDefault="00D64D79" w:rsidP="00915BC7">
            <w:r w:rsidRPr="0015169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7E452EDD" w14:textId="77777777" w:rsidR="00D64D79" w:rsidRPr="00151692" w:rsidRDefault="00D64D79" w:rsidP="00915BC7">
            <w:r w:rsidRPr="0015169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F23CA4C" w14:textId="77777777" w:rsidR="00D64D79" w:rsidRPr="00151692" w:rsidRDefault="00D64D79" w:rsidP="00915BC7">
            <w:r w:rsidRPr="00151692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14:paraId="41B44AC2" w14:textId="77777777" w:rsidR="00D64D79" w:rsidRDefault="00D64D7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3CA4D85B" w14:textId="77777777" w:rsidR="00D64D79" w:rsidRPr="008A0383" w:rsidRDefault="00D64D7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1B0CF9C5" w14:textId="77777777" w:rsidR="00D64D79" w:rsidRPr="0000166D" w:rsidRDefault="00D64D7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510"/>
        <w:gridCol w:w="3123"/>
        <w:gridCol w:w="2376"/>
        <w:gridCol w:w="2361"/>
        <w:gridCol w:w="3417"/>
      </w:tblGrid>
      <w:tr w:rsidR="00D64D79" w:rsidRPr="00151692" w14:paraId="1AD49CC0" w14:textId="77777777" w:rsidTr="006F1773">
        <w:tc>
          <w:tcPr>
            <w:tcW w:w="3510" w:type="dxa"/>
            <w:shd w:val="clear" w:color="auto" w:fill="auto"/>
          </w:tcPr>
          <w:p w14:paraId="5BD6C4D2" w14:textId="77777777" w:rsidR="00D64D79" w:rsidRPr="00151692" w:rsidRDefault="00D64D79" w:rsidP="005F67BA">
            <w:r w:rsidRPr="00151692">
              <w:rPr>
                <w:noProof/>
              </w:rPr>
              <w:t>Опасное событие</w:t>
            </w:r>
          </w:p>
        </w:tc>
        <w:tc>
          <w:tcPr>
            <w:tcW w:w="3123" w:type="dxa"/>
            <w:shd w:val="clear" w:color="auto" w:fill="auto"/>
          </w:tcPr>
          <w:p w14:paraId="5949865A" w14:textId="77777777" w:rsidR="00D64D79" w:rsidRPr="00151692" w:rsidRDefault="00D64D79" w:rsidP="005F67BA">
            <w:r w:rsidRPr="00151692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74B41145" w14:textId="77777777" w:rsidR="00D64D79" w:rsidRPr="00151692" w:rsidRDefault="00D64D79" w:rsidP="005F67BA">
            <w:r w:rsidRPr="00151692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3B077775" w14:textId="77777777" w:rsidR="00D64D79" w:rsidRPr="00151692" w:rsidRDefault="00D64D79" w:rsidP="005F67BA">
            <w:r w:rsidRPr="00151692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287E92DB" w14:textId="77777777" w:rsidR="00D64D79" w:rsidRPr="00151692" w:rsidRDefault="00D64D79" w:rsidP="005F67BA">
            <w:r w:rsidRPr="00151692">
              <w:rPr>
                <w:noProof/>
              </w:rPr>
              <w:t>Заболевание, последствия</w:t>
            </w:r>
          </w:p>
        </w:tc>
      </w:tr>
      <w:tr w:rsidR="00D64D79" w:rsidRPr="00151692" w14:paraId="764EAC63" w14:textId="77777777" w:rsidTr="006F1773">
        <w:tc>
          <w:tcPr>
            <w:tcW w:w="3510" w:type="dxa"/>
            <w:shd w:val="clear" w:color="auto" w:fill="auto"/>
          </w:tcPr>
          <w:p w14:paraId="698E2646" w14:textId="77777777" w:rsidR="00D64D79" w:rsidRPr="00151692" w:rsidRDefault="00D64D79" w:rsidP="005F67BA">
            <w:r w:rsidRPr="0015169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123" w:type="dxa"/>
            <w:shd w:val="clear" w:color="auto" w:fill="auto"/>
          </w:tcPr>
          <w:p w14:paraId="0D5F31EF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80B63E3" w14:textId="77777777" w:rsidR="00D64D79" w:rsidRPr="00151692" w:rsidRDefault="00D64D79" w:rsidP="005F67BA">
            <w:r w:rsidRPr="00151692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0803A893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F66D038" w14:textId="77777777" w:rsidR="00D64D79" w:rsidRPr="00151692" w:rsidRDefault="00D64D79" w:rsidP="005F67BA">
            <w:r w:rsidRPr="00151692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D64D79" w:rsidRPr="00151692" w14:paraId="0488AC8C" w14:textId="77777777" w:rsidTr="006F1773">
        <w:tc>
          <w:tcPr>
            <w:tcW w:w="3510" w:type="dxa"/>
            <w:shd w:val="clear" w:color="auto" w:fill="auto"/>
          </w:tcPr>
          <w:p w14:paraId="43384D12" w14:textId="77777777" w:rsidR="00D64D79" w:rsidRPr="00151692" w:rsidRDefault="00D64D79" w:rsidP="005F67BA">
            <w:r w:rsidRPr="00151692">
              <w:rPr>
                <w:noProof/>
              </w:rPr>
              <w:t xml:space="preserve">2.1. Травма или заболевание вследствие отсутствия защиты от вредных (травмирующих) </w:t>
            </w:r>
            <w:r w:rsidRPr="00151692">
              <w:rPr>
                <w:noProof/>
              </w:rPr>
              <w:lastRenderedPageBreak/>
              <w:t>факторов, от которых защищают СИЗ.</w:t>
            </w:r>
          </w:p>
        </w:tc>
        <w:tc>
          <w:tcPr>
            <w:tcW w:w="3123" w:type="dxa"/>
            <w:shd w:val="clear" w:color="auto" w:fill="auto"/>
          </w:tcPr>
          <w:p w14:paraId="61F19629" w14:textId="77777777" w:rsidR="00D64D79" w:rsidRPr="00151692" w:rsidRDefault="00D64D79" w:rsidP="005F67BA">
            <w:r w:rsidRPr="00151692">
              <w:rPr>
                <w:noProof/>
              </w:rPr>
              <w:lastRenderedPageBreak/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C1A8EF2" w14:textId="77777777" w:rsidR="00D64D79" w:rsidRPr="00151692" w:rsidRDefault="00D64D79" w:rsidP="005F67BA">
            <w:r w:rsidRPr="00151692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71EA8A8A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DD1CBEA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1FD3F400" w14:textId="77777777" w:rsidTr="006F1773">
        <w:tc>
          <w:tcPr>
            <w:tcW w:w="3510" w:type="dxa"/>
            <w:shd w:val="clear" w:color="auto" w:fill="auto"/>
          </w:tcPr>
          <w:p w14:paraId="0A5036DA" w14:textId="77777777" w:rsidR="00D64D79" w:rsidRPr="00151692" w:rsidRDefault="00D64D79" w:rsidP="005F67BA">
            <w:r w:rsidRPr="0015169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123" w:type="dxa"/>
            <w:shd w:val="clear" w:color="auto" w:fill="auto"/>
          </w:tcPr>
          <w:p w14:paraId="42550151" w14:textId="77777777" w:rsidR="00D64D79" w:rsidRPr="00151692" w:rsidRDefault="00D64D79" w:rsidP="005F67BA">
            <w:r w:rsidRPr="0015169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52205C23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E7B9124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57BF788" w14:textId="77777777" w:rsidR="00D64D79" w:rsidRPr="00151692" w:rsidRDefault="00D64D79" w:rsidP="005F67BA">
            <w:r w:rsidRPr="00151692">
              <w:rPr>
                <w:noProof/>
              </w:rPr>
              <w:t>Ушибы, травмы.  Растяжение. Перелом.</w:t>
            </w:r>
          </w:p>
        </w:tc>
      </w:tr>
      <w:tr w:rsidR="00D64D79" w:rsidRPr="00151692" w14:paraId="35E5BFC4" w14:textId="77777777" w:rsidTr="006F1773">
        <w:tc>
          <w:tcPr>
            <w:tcW w:w="3510" w:type="dxa"/>
            <w:shd w:val="clear" w:color="auto" w:fill="auto"/>
          </w:tcPr>
          <w:p w14:paraId="21446471" w14:textId="77777777" w:rsidR="00D64D79" w:rsidRPr="00151692" w:rsidRDefault="00D64D79" w:rsidP="005F67BA">
            <w:r w:rsidRPr="00151692">
              <w:rPr>
                <w:noProof/>
              </w:rPr>
              <w:t>7.3. Раздавливание человека, находящегося между двумя сближающимися транспортными средствами.</w:t>
            </w:r>
          </w:p>
        </w:tc>
        <w:tc>
          <w:tcPr>
            <w:tcW w:w="3123" w:type="dxa"/>
            <w:shd w:val="clear" w:color="auto" w:fill="auto"/>
          </w:tcPr>
          <w:p w14:paraId="57CDFE9E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4ADDCC0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CFA740F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F435A22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4BF119DF" w14:textId="77777777" w:rsidTr="006F1773">
        <w:tc>
          <w:tcPr>
            <w:tcW w:w="3510" w:type="dxa"/>
            <w:shd w:val="clear" w:color="auto" w:fill="auto"/>
          </w:tcPr>
          <w:p w14:paraId="49FA8DE1" w14:textId="77777777" w:rsidR="00D64D79" w:rsidRPr="00151692" w:rsidRDefault="00D64D79" w:rsidP="005F67BA">
            <w:r w:rsidRPr="00151692">
              <w:rPr>
                <w:noProof/>
              </w:rPr>
              <w:t>9.2. Заболевания кожи (дерматиты).</w:t>
            </w:r>
          </w:p>
        </w:tc>
        <w:tc>
          <w:tcPr>
            <w:tcW w:w="3123" w:type="dxa"/>
            <w:shd w:val="clear" w:color="auto" w:fill="auto"/>
          </w:tcPr>
          <w:p w14:paraId="2C21DC1D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A06032D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3B4A97E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4D71FF1" w14:textId="77777777" w:rsidR="00D64D79" w:rsidRPr="00151692" w:rsidRDefault="00D64D79" w:rsidP="005F67BA">
            <w:r w:rsidRPr="00151692">
              <w:rPr>
                <w:noProof/>
              </w:rPr>
              <w:t>Заболевание кожи (дерматиты)</w:t>
            </w:r>
          </w:p>
        </w:tc>
      </w:tr>
      <w:tr w:rsidR="00D64D79" w:rsidRPr="00151692" w14:paraId="75E594A4" w14:textId="77777777" w:rsidTr="006F1773">
        <w:tc>
          <w:tcPr>
            <w:tcW w:w="3510" w:type="dxa"/>
            <w:shd w:val="clear" w:color="auto" w:fill="auto"/>
          </w:tcPr>
          <w:p w14:paraId="7B7A5820" w14:textId="77777777" w:rsidR="00D64D79" w:rsidRPr="00151692" w:rsidRDefault="00D64D79" w:rsidP="005F67BA">
            <w:r w:rsidRPr="00151692">
              <w:rPr>
                <w:noProof/>
              </w:rPr>
              <w:t>9.5. Отравление при вдыхании паров вредных жидкостей, газов, пыли, тумана, дыма и твердых веществ.</w:t>
            </w:r>
          </w:p>
        </w:tc>
        <w:tc>
          <w:tcPr>
            <w:tcW w:w="3123" w:type="dxa"/>
            <w:shd w:val="clear" w:color="auto" w:fill="auto"/>
          </w:tcPr>
          <w:p w14:paraId="1F93B4D8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08D87A2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098F810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7717015" w14:textId="77777777" w:rsidR="00D64D79" w:rsidRPr="00151692" w:rsidRDefault="00D64D79" w:rsidP="005F67BA">
            <w:r w:rsidRPr="00151692">
              <w:rPr>
                <w:noProof/>
              </w:rPr>
              <w:t>Отравление, раздражение дыхательных путей, аллергические реакции, дерматиты</w:t>
            </w:r>
          </w:p>
        </w:tc>
      </w:tr>
      <w:tr w:rsidR="00D64D79" w:rsidRPr="00151692" w14:paraId="7825F3AA" w14:textId="77777777" w:rsidTr="006F1773">
        <w:tc>
          <w:tcPr>
            <w:tcW w:w="3510" w:type="dxa"/>
            <w:shd w:val="clear" w:color="auto" w:fill="auto"/>
          </w:tcPr>
          <w:p w14:paraId="03844E91" w14:textId="77777777" w:rsidR="00D64D79" w:rsidRPr="00151692" w:rsidRDefault="00D64D79" w:rsidP="005F67BA">
            <w:r w:rsidRPr="00151692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123" w:type="dxa"/>
            <w:shd w:val="clear" w:color="auto" w:fill="auto"/>
          </w:tcPr>
          <w:p w14:paraId="05C6D53D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7EF405B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084A990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C69F698" w14:textId="77777777" w:rsidR="00D64D79" w:rsidRPr="00151692" w:rsidRDefault="00D64D79" w:rsidP="005F67BA">
            <w:r w:rsidRPr="00151692">
              <w:rPr>
                <w:noProof/>
              </w:rPr>
              <w:t>Ушибы, травмы.  Растяжение. Перелом.</w:t>
            </w:r>
          </w:p>
        </w:tc>
      </w:tr>
      <w:tr w:rsidR="00D64D79" w:rsidRPr="00151692" w14:paraId="367FB7F9" w14:textId="77777777" w:rsidTr="006F1773">
        <w:tc>
          <w:tcPr>
            <w:tcW w:w="3510" w:type="dxa"/>
            <w:shd w:val="clear" w:color="auto" w:fill="auto"/>
          </w:tcPr>
          <w:p w14:paraId="6301C7C7" w14:textId="77777777" w:rsidR="00D64D79" w:rsidRPr="00151692" w:rsidRDefault="00D64D79" w:rsidP="005F67BA">
            <w:r w:rsidRPr="00151692">
              <w:rPr>
                <w:noProof/>
              </w:rPr>
              <w:t>13.1. Ожог при контакте незащищенных частей тела с поверхностью предметов, имеющих высокую температуру.</w:t>
            </w:r>
          </w:p>
        </w:tc>
        <w:tc>
          <w:tcPr>
            <w:tcW w:w="3123" w:type="dxa"/>
            <w:shd w:val="clear" w:color="auto" w:fill="auto"/>
          </w:tcPr>
          <w:p w14:paraId="565A036B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6420FD0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F6586A3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34EB0085" w14:textId="77777777" w:rsidR="00D64D79" w:rsidRPr="00151692" w:rsidRDefault="00D64D79" w:rsidP="005F67BA">
            <w:r w:rsidRPr="00151692">
              <w:rPr>
                <w:noProof/>
              </w:rPr>
              <w:t>Ожог, ушибы, травмы</w:t>
            </w:r>
          </w:p>
        </w:tc>
      </w:tr>
      <w:tr w:rsidR="00D64D79" w:rsidRPr="00151692" w14:paraId="5433F2CA" w14:textId="77777777" w:rsidTr="006F1773">
        <w:tc>
          <w:tcPr>
            <w:tcW w:w="3510" w:type="dxa"/>
            <w:shd w:val="clear" w:color="auto" w:fill="auto"/>
          </w:tcPr>
          <w:p w14:paraId="5CC19423" w14:textId="77777777" w:rsidR="00D64D79" w:rsidRPr="00151692" w:rsidRDefault="00D64D79" w:rsidP="005F67BA">
            <w:r w:rsidRPr="00151692">
              <w:rPr>
                <w:noProof/>
              </w:rPr>
              <w:t>13.2. Ожог от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3123" w:type="dxa"/>
            <w:shd w:val="clear" w:color="auto" w:fill="auto"/>
          </w:tcPr>
          <w:p w14:paraId="095CE3E7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B9FB895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97917A7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58D2E3F" w14:textId="77777777" w:rsidR="00D64D79" w:rsidRPr="00151692" w:rsidRDefault="00D64D79" w:rsidP="005F67BA">
            <w:r w:rsidRPr="00151692">
              <w:rPr>
                <w:noProof/>
              </w:rPr>
              <w:t>Ожог, ушибы, травмы</w:t>
            </w:r>
          </w:p>
        </w:tc>
      </w:tr>
      <w:tr w:rsidR="00D64D79" w:rsidRPr="00151692" w14:paraId="510C9DAE" w14:textId="77777777" w:rsidTr="006F1773">
        <w:tc>
          <w:tcPr>
            <w:tcW w:w="3510" w:type="dxa"/>
            <w:shd w:val="clear" w:color="auto" w:fill="auto"/>
          </w:tcPr>
          <w:p w14:paraId="67F6094B" w14:textId="77777777" w:rsidR="00D64D79" w:rsidRPr="00151692" w:rsidRDefault="00D64D79" w:rsidP="005F67BA">
            <w:r w:rsidRPr="00151692">
              <w:rPr>
                <w:noProof/>
              </w:rPr>
              <w:lastRenderedPageBreak/>
              <w:t>13.6. Ожог роговицы глаза.</w:t>
            </w:r>
          </w:p>
        </w:tc>
        <w:tc>
          <w:tcPr>
            <w:tcW w:w="3123" w:type="dxa"/>
            <w:shd w:val="clear" w:color="auto" w:fill="auto"/>
          </w:tcPr>
          <w:p w14:paraId="64CF813F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79E4986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E7741EA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0289C9B" w14:textId="77777777" w:rsidR="00D64D79" w:rsidRPr="00151692" w:rsidRDefault="00D64D79" w:rsidP="005F67BA">
            <w:r w:rsidRPr="00151692">
              <w:rPr>
                <w:noProof/>
              </w:rPr>
              <w:t>Ожог роговыцы глаз.</w:t>
            </w:r>
          </w:p>
        </w:tc>
      </w:tr>
      <w:tr w:rsidR="00D64D79" w:rsidRPr="00151692" w14:paraId="67F1B51B" w14:textId="77777777" w:rsidTr="006F1773">
        <w:tc>
          <w:tcPr>
            <w:tcW w:w="3510" w:type="dxa"/>
            <w:shd w:val="clear" w:color="auto" w:fill="auto"/>
          </w:tcPr>
          <w:p w14:paraId="6C09FEF7" w14:textId="77777777" w:rsidR="00D64D79" w:rsidRPr="00151692" w:rsidRDefault="00D64D79" w:rsidP="005F67BA">
            <w:r w:rsidRPr="00151692">
              <w:rPr>
                <w:noProof/>
              </w:rPr>
              <w:t>13.7. Ожог вследствие воздействия на незащищенные участки тела материалов, жидкостей или газов, имеющих высокую температуру.</w:t>
            </w:r>
          </w:p>
        </w:tc>
        <w:tc>
          <w:tcPr>
            <w:tcW w:w="3123" w:type="dxa"/>
            <w:shd w:val="clear" w:color="auto" w:fill="auto"/>
          </w:tcPr>
          <w:p w14:paraId="56873301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BBC8F26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BCC59DB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99FF11C" w14:textId="77777777" w:rsidR="00D64D79" w:rsidRPr="00151692" w:rsidRDefault="00D64D79" w:rsidP="005F67BA">
            <w:r w:rsidRPr="00151692">
              <w:rPr>
                <w:noProof/>
              </w:rPr>
              <w:t>Ожог, ушибы, травмы</w:t>
            </w:r>
          </w:p>
        </w:tc>
      </w:tr>
      <w:tr w:rsidR="00D64D79" w:rsidRPr="00151692" w14:paraId="4CB1E376" w14:textId="77777777" w:rsidTr="006F1773">
        <w:tc>
          <w:tcPr>
            <w:tcW w:w="3510" w:type="dxa"/>
            <w:shd w:val="clear" w:color="auto" w:fill="auto"/>
          </w:tcPr>
          <w:p w14:paraId="3EBDC944" w14:textId="77777777" w:rsidR="00D64D79" w:rsidRPr="00151692" w:rsidRDefault="00D64D79" w:rsidP="005F67BA">
            <w:r w:rsidRPr="00151692">
              <w:rPr>
                <w:noProof/>
              </w:rPr>
              <w:t>21.1. Воздействие локальной вибрации на руки работника при использовании ручных механизмов (сужение сосудов, болезнь белых пальцев).</w:t>
            </w:r>
          </w:p>
        </w:tc>
        <w:tc>
          <w:tcPr>
            <w:tcW w:w="3123" w:type="dxa"/>
            <w:shd w:val="clear" w:color="auto" w:fill="auto"/>
          </w:tcPr>
          <w:p w14:paraId="11DF043B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3B20CB2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09DEA85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53AD2B2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65201BEB" w14:textId="77777777" w:rsidTr="006F1773">
        <w:tc>
          <w:tcPr>
            <w:tcW w:w="3510" w:type="dxa"/>
            <w:shd w:val="clear" w:color="auto" w:fill="auto"/>
          </w:tcPr>
          <w:p w14:paraId="5F6FF5D0" w14:textId="77777777" w:rsidR="00D64D79" w:rsidRPr="00151692" w:rsidRDefault="00D64D79" w:rsidP="005F67BA">
            <w:r w:rsidRPr="00151692">
              <w:rPr>
                <w:noProof/>
              </w:rPr>
              <w:t>27.1. Контакт с частями электрооборудования, находящимися под напряжением.</w:t>
            </w:r>
          </w:p>
        </w:tc>
        <w:tc>
          <w:tcPr>
            <w:tcW w:w="3123" w:type="dxa"/>
            <w:shd w:val="clear" w:color="auto" w:fill="auto"/>
          </w:tcPr>
          <w:p w14:paraId="6536257F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949596B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DF8475F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8D6D7C2" w14:textId="77777777" w:rsidR="00D64D79" w:rsidRPr="00151692" w:rsidRDefault="00D64D79" w:rsidP="005F67BA">
            <w:r w:rsidRPr="00151692">
              <w:rPr>
                <w:noProof/>
              </w:rPr>
              <w:t>Электротравмы, ушибы, травмы</w:t>
            </w:r>
          </w:p>
        </w:tc>
      </w:tr>
      <w:tr w:rsidR="00D64D79" w:rsidRPr="00151692" w14:paraId="33117F72" w14:textId="77777777" w:rsidTr="006F1773">
        <w:tc>
          <w:tcPr>
            <w:tcW w:w="3510" w:type="dxa"/>
            <w:shd w:val="clear" w:color="auto" w:fill="auto"/>
          </w:tcPr>
          <w:p w14:paraId="1BDBFCAF" w14:textId="77777777" w:rsidR="00D64D79" w:rsidRPr="00151692" w:rsidRDefault="00D64D79" w:rsidP="005F67BA">
            <w:r w:rsidRPr="00151692">
              <w:rPr>
                <w:noProof/>
              </w:rPr>
              <w:t>27.2. Отсутствие заземления или неисправность электрооборудования.</w:t>
            </w:r>
          </w:p>
        </w:tc>
        <w:tc>
          <w:tcPr>
            <w:tcW w:w="3123" w:type="dxa"/>
            <w:shd w:val="clear" w:color="auto" w:fill="auto"/>
          </w:tcPr>
          <w:p w14:paraId="61799825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0CEA3BA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26BD9B4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E8BC500" w14:textId="77777777" w:rsidR="00D64D79" w:rsidRPr="00151692" w:rsidRDefault="00D64D79" w:rsidP="005F67BA">
            <w:r w:rsidRPr="00151692">
              <w:rPr>
                <w:noProof/>
              </w:rPr>
              <w:t>Электротравмы, ушибы, травмы</w:t>
            </w:r>
          </w:p>
        </w:tc>
      </w:tr>
      <w:tr w:rsidR="00D64D79" w:rsidRPr="00151692" w14:paraId="5C5291B7" w14:textId="77777777" w:rsidTr="006F1773">
        <w:tc>
          <w:tcPr>
            <w:tcW w:w="3510" w:type="dxa"/>
            <w:shd w:val="clear" w:color="auto" w:fill="auto"/>
          </w:tcPr>
          <w:p w14:paraId="41530837" w14:textId="77777777" w:rsidR="00D64D79" w:rsidRPr="00151692" w:rsidRDefault="00D64D79" w:rsidP="005F67BA">
            <w:r w:rsidRPr="00151692">
              <w:rPr>
                <w:noProof/>
              </w:rPr>
              <w:t>27.3. Нарушение правил эксплуатации и ремонта электрооборудования, неприменение СИЗ.</w:t>
            </w:r>
          </w:p>
        </w:tc>
        <w:tc>
          <w:tcPr>
            <w:tcW w:w="3123" w:type="dxa"/>
            <w:shd w:val="clear" w:color="auto" w:fill="auto"/>
          </w:tcPr>
          <w:p w14:paraId="296EEA9E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F2B7190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0B063B3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9EDA151" w14:textId="77777777" w:rsidR="00D64D79" w:rsidRPr="00151692" w:rsidRDefault="00D64D79" w:rsidP="005F67BA">
            <w:r w:rsidRPr="00151692">
              <w:rPr>
                <w:noProof/>
              </w:rPr>
              <w:t>Электротравмы, ушибы, травмы</w:t>
            </w:r>
          </w:p>
        </w:tc>
      </w:tr>
      <w:tr w:rsidR="00D64D79" w:rsidRPr="00151692" w14:paraId="64EB293B" w14:textId="77777777" w:rsidTr="006F1773">
        <w:tc>
          <w:tcPr>
            <w:tcW w:w="3510" w:type="dxa"/>
            <w:shd w:val="clear" w:color="auto" w:fill="auto"/>
          </w:tcPr>
          <w:p w14:paraId="66AD0BE5" w14:textId="77777777" w:rsidR="00D64D79" w:rsidRPr="00151692" w:rsidRDefault="00D64D79" w:rsidP="005F67BA">
            <w:r w:rsidRPr="00151692">
              <w:rPr>
                <w:noProof/>
              </w:rPr>
              <w:t>27.4. Воздействие электрической дуги.</w:t>
            </w:r>
          </w:p>
        </w:tc>
        <w:tc>
          <w:tcPr>
            <w:tcW w:w="3123" w:type="dxa"/>
            <w:shd w:val="clear" w:color="auto" w:fill="auto"/>
          </w:tcPr>
          <w:p w14:paraId="17AE380B" w14:textId="77777777" w:rsidR="00D64D79" w:rsidRPr="00151692" w:rsidRDefault="00D64D79" w:rsidP="005F67BA">
            <w:r w:rsidRPr="0015169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11A8CE66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402CEB6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AC0E3AC" w14:textId="77777777" w:rsidR="00D64D79" w:rsidRPr="00151692" w:rsidRDefault="00D64D79" w:rsidP="005F67BA">
            <w:r w:rsidRPr="00151692">
              <w:rPr>
                <w:noProof/>
              </w:rPr>
              <w:t>Электротравмы, ушибы, травмы</w:t>
            </w:r>
          </w:p>
        </w:tc>
      </w:tr>
      <w:tr w:rsidR="00D64D79" w:rsidRPr="00151692" w14:paraId="343A2444" w14:textId="77777777" w:rsidTr="006F1773">
        <w:tc>
          <w:tcPr>
            <w:tcW w:w="3510" w:type="dxa"/>
            <w:shd w:val="clear" w:color="auto" w:fill="auto"/>
          </w:tcPr>
          <w:p w14:paraId="2C999DEB" w14:textId="77777777" w:rsidR="00D64D79" w:rsidRPr="00151692" w:rsidRDefault="00D64D79" w:rsidP="005F67BA">
            <w:r w:rsidRPr="00151692">
              <w:rPr>
                <w:noProof/>
              </w:rPr>
              <w:t>29.17. Опасность разрезания, отрезания от воздействия острых кромок при контакте с незащищенными участками тела;</w:t>
            </w:r>
          </w:p>
        </w:tc>
        <w:tc>
          <w:tcPr>
            <w:tcW w:w="3123" w:type="dxa"/>
            <w:shd w:val="clear" w:color="auto" w:fill="auto"/>
          </w:tcPr>
          <w:p w14:paraId="1C4BFFEA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AA568AF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6ADCFA7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503F77B" w14:textId="77777777" w:rsidR="00D64D79" w:rsidRPr="00151692" w:rsidRDefault="00D64D79" w:rsidP="005F67BA">
            <w:r w:rsidRPr="00151692">
              <w:rPr>
                <w:noProof/>
              </w:rPr>
              <w:t>Рана, ушибы, травмы</w:t>
            </w:r>
          </w:p>
        </w:tc>
      </w:tr>
      <w:tr w:rsidR="00D64D79" w:rsidRPr="00151692" w14:paraId="1F6443D5" w14:textId="77777777" w:rsidTr="006F1773">
        <w:tc>
          <w:tcPr>
            <w:tcW w:w="3510" w:type="dxa"/>
            <w:shd w:val="clear" w:color="auto" w:fill="auto"/>
          </w:tcPr>
          <w:p w14:paraId="358E24D6" w14:textId="77777777" w:rsidR="00D64D79" w:rsidRPr="00151692" w:rsidRDefault="00D64D79" w:rsidP="005F67BA">
            <w:r w:rsidRPr="00151692">
              <w:rPr>
                <w:noProof/>
              </w:rPr>
              <w:lastRenderedPageBreak/>
              <w:t>29.10. Опасность наматывания волос, частей одежды, средств индивидуальной защиты;</w:t>
            </w:r>
          </w:p>
        </w:tc>
        <w:tc>
          <w:tcPr>
            <w:tcW w:w="3123" w:type="dxa"/>
            <w:shd w:val="clear" w:color="auto" w:fill="auto"/>
          </w:tcPr>
          <w:p w14:paraId="2928014E" w14:textId="77777777" w:rsidR="00D64D79" w:rsidRPr="00151692" w:rsidRDefault="00D64D79" w:rsidP="005F67BA">
            <w:r w:rsidRPr="0015169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7EC6E5D3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F6BBD59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34BD62C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7EC04CD4" w14:textId="77777777" w:rsidTr="006F1773">
        <w:tc>
          <w:tcPr>
            <w:tcW w:w="3510" w:type="dxa"/>
            <w:shd w:val="clear" w:color="auto" w:fill="auto"/>
          </w:tcPr>
          <w:p w14:paraId="648B00CB" w14:textId="77777777" w:rsidR="00D64D79" w:rsidRPr="00151692" w:rsidRDefault="00D64D79" w:rsidP="005F67BA">
            <w:r w:rsidRPr="00151692">
              <w:rPr>
                <w:noProof/>
              </w:rPr>
              <w:t>29.18. Опасность от воздействия режущих инструментов (дисковые ножи, дисковые пилы);</w:t>
            </w:r>
          </w:p>
        </w:tc>
        <w:tc>
          <w:tcPr>
            <w:tcW w:w="3123" w:type="dxa"/>
            <w:shd w:val="clear" w:color="auto" w:fill="auto"/>
          </w:tcPr>
          <w:p w14:paraId="43AA5159" w14:textId="77777777" w:rsidR="00D64D79" w:rsidRPr="00151692" w:rsidRDefault="00D64D79" w:rsidP="005F67BA">
            <w:r w:rsidRPr="0015169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77FFA8DB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5FDDE7C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74CF784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6FD4FEB0" w14:textId="77777777" w:rsidTr="006F1773">
        <w:tc>
          <w:tcPr>
            <w:tcW w:w="3510" w:type="dxa"/>
            <w:shd w:val="clear" w:color="auto" w:fill="auto"/>
          </w:tcPr>
          <w:p w14:paraId="325064F7" w14:textId="77777777" w:rsidR="00D64D79" w:rsidRPr="00151692" w:rsidRDefault="00D64D79" w:rsidP="005F67BA">
            <w:r w:rsidRPr="00151692">
              <w:rPr>
                <w:noProof/>
              </w:rPr>
              <w:t>29.9. Опасность затягивания в подвижные части машин и механизмов;</w:t>
            </w:r>
          </w:p>
        </w:tc>
        <w:tc>
          <w:tcPr>
            <w:tcW w:w="3123" w:type="dxa"/>
            <w:shd w:val="clear" w:color="auto" w:fill="auto"/>
          </w:tcPr>
          <w:p w14:paraId="513E2CA0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942C83F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208F5B8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CC79611" w14:textId="77777777" w:rsidR="00D64D79" w:rsidRPr="00151692" w:rsidRDefault="00D64D79" w:rsidP="005F67BA">
            <w:r w:rsidRPr="00151692">
              <w:rPr>
                <w:noProof/>
              </w:rPr>
              <w:t>Ссадины, ушибы, травмы.</w:t>
            </w:r>
          </w:p>
        </w:tc>
      </w:tr>
      <w:tr w:rsidR="00D64D79" w:rsidRPr="00151692" w14:paraId="6D11725C" w14:textId="77777777" w:rsidTr="006F1773">
        <w:tc>
          <w:tcPr>
            <w:tcW w:w="3510" w:type="dxa"/>
            <w:shd w:val="clear" w:color="auto" w:fill="auto"/>
          </w:tcPr>
          <w:p w14:paraId="593B9115" w14:textId="77777777" w:rsidR="00D64D79" w:rsidRPr="00151692" w:rsidRDefault="00D64D79" w:rsidP="005F67BA">
            <w:r w:rsidRPr="00151692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деталей);</w:t>
            </w:r>
          </w:p>
        </w:tc>
        <w:tc>
          <w:tcPr>
            <w:tcW w:w="3123" w:type="dxa"/>
            <w:shd w:val="clear" w:color="auto" w:fill="auto"/>
          </w:tcPr>
          <w:p w14:paraId="5D39C93D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CEA179C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B98651C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06BA7CE" w14:textId="77777777" w:rsidR="00D64D79" w:rsidRPr="00151692" w:rsidRDefault="00D64D79" w:rsidP="005F67BA">
            <w:r w:rsidRPr="00151692">
              <w:rPr>
                <w:noProof/>
              </w:rPr>
              <w:t>Порезы, ушибы, травмы</w:t>
            </w:r>
          </w:p>
        </w:tc>
      </w:tr>
      <w:tr w:rsidR="00D64D79" w:rsidRPr="00151692" w14:paraId="7FDA6078" w14:textId="77777777" w:rsidTr="006F1773">
        <w:tc>
          <w:tcPr>
            <w:tcW w:w="3510" w:type="dxa"/>
            <w:shd w:val="clear" w:color="auto" w:fill="auto"/>
          </w:tcPr>
          <w:p w14:paraId="515D1C3F" w14:textId="77777777" w:rsidR="00D64D79" w:rsidRPr="00151692" w:rsidRDefault="00D64D79" w:rsidP="005F67BA">
            <w:r w:rsidRPr="0015169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123" w:type="dxa"/>
            <w:shd w:val="clear" w:color="auto" w:fill="auto"/>
          </w:tcPr>
          <w:p w14:paraId="7C117B38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5B1077C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378E881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07C6924" w14:textId="77777777" w:rsidR="00D64D79" w:rsidRPr="00151692" w:rsidRDefault="00D64D79" w:rsidP="005F67BA">
            <w:r w:rsidRPr="00151692">
              <w:rPr>
                <w:noProof/>
              </w:rPr>
              <w:t>Ожог, ушибы, электротравмы</w:t>
            </w:r>
          </w:p>
        </w:tc>
      </w:tr>
      <w:tr w:rsidR="00D64D79" w:rsidRPr="00151692" w14:paraId="2BFE834B" w14:textId="77777777" w:rsidTr="006F1773">
        <w:tc>
          <w:tcPr>
            <w:tcW w:w="3510" w:type="dxa"/>
            <w:shd w:val="clear" w:color="auto" w:fill="auto"/>
          </w:tcPr>
          <w:p w14:paraId="77B3C5FD" w14:textId="77777777" w:rsidR="00D64D79" w:rsidRPr="00151692" w:rsidRDefault="00D64D79" w:rsidP="005F67BA">
            <w:r w:rsidRPr="0015169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123" w:type="dxa"/>
            <w:shd w:val="clear" w:color="auto" w:fill="auto"/>
          </w:tcPr>
          <w:p w14:paraId="46BF786A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A7B5DF0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9CF9B74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C8B6DC3" w14:textId="77777777" w:rsidR="00D64D79" w:rsidRPr="00151692" w:rsidRDefault="00D64D79" w:rsidP="005F67BA">
            <w:r w:rsidRPr="00151692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D64D79" w:rsidRPr="00151692" w14:paraId="17E498FD" w14:textId="77777777" w:rsidTr="006F1773">
        <w:tc>
          <w:tcPr>
            <w:tcW w:w="3510" w:type="dxa"/>
            <w:shd w:val="clear" w:color="auto" w:fill="auto"/>
          </w:tcPr>
          <w:p w14:paraId="5DFFA997" w14:textId="77777777" w:rsidR="00D64D79" w:rsidRPr="00151692" w:rsidRDefault="00D64D79" w:rsidP="005F67BA">
            <w:r w:rsidRPr="00151692">
              <w:rPr>
                <w:noProof/>
              </w:rPr>
              <w:lastRenderedPageBreak/>
              <w:t>31.8. Ожог роговицы глаза;</w:t>
            </w:r>
          </w:p>
        </w:tc>
        <w:tc>
          <w:tcPr>
            <w:tcW w:w="3123" w:type="dxa"/>
            <w:shd w:val="clear" w:color="auto" w:fill="auto"/>
          </w:tcPr>
          <w:p w14:paraId="3419DB6D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5F03A8B5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A6C05DE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D29CE86" w14:textId="77777777" w:rsidR="00D64D79" w:rsidRPr="00151692" w:rsidRDefault="00D64D79" w:rsidP="005F67BA">
            <w:r w:rsidRPr="00151692">
              <w:rPr>
                <w:noProof/>
              </w:rPr>
              <w:t>Ожог роговицы глаза, ожог</w:t>
            </w:r>
          </w:p>
        </w:tc>
      </w:tr>
      <w:tr w:rsidR="00D64D79" w:rsidRPr="00151692" w14:paraId="0E1D998A" w14:textId="77777777" w:rsidTr="006F1773">
        <w:tc>
          <w:tcPr>
            <w:tcW w:w="3510" w:type="dxa"/>
            <w:shd w:val="clear" w:color="auto" w:fill="auto"/>
          </w:tcPr>
          <w:p w14:paraId="37CDDF21" w14:textId="77777777" w:rsidR="00D64D79" w:rsidRPr="00151692" w:rsidRDefault="00D64D79" w:rsidP="005F67BA">
            <w:r w:rsidRPr="00151692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123" w:type="dxa"/>
            <w:shd w:val="clear" w:color="auto" w:fill="auto"/>
          </w:tcPr>
          <w:p w14:paraId="6FF5B7D2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099F464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D4178F7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3CA975E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03C29036" w14:textId="77777777" w:rsidTr="006F1773">
        <w:tc>
          <w:tcPr>
            <w:tcW w:w="3510" w:type="dxa"/>
            <w:shd w:val="clear" w:color="auto" w:fill="auto"/>
          </w:tcPr>
          <w:p w14:paraId="2097F2F0" w14:textId="77777777" w:rsidR="00D64D79" w:rsidRPr="00151692" w:rsidRDefault="00D64D79" w:rsidP="005F67BA">
            <w:r w:rsidRPr="00151692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123" w:type="dxa"/>
            <w:shd w:val="clear" w:color="auto" w:fill="auto"/>
          </w:tcPr>
          <w:p w14:paraId="004FB6AF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D2014B8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2C792B7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D543D5A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54F3AD8A" w14:textId="77777777" w:rsidTr="006F1773">
        <w:tc>
          <w:tcPr>
            <w:tcW w:w="3510" w:type="dxa"/>
            <w:shd w:val="clear" w:color="auto" w:fill="auto"/>
          </w:tcPr>
          <w:p w14:paraId="5A230FA1" w14:textId="77777777" w:rsidR="00D64D79" w:rsidRPr="00151692" w:rsidRDefault="00D64D79" w:rsidP="005F67BA">
            <w:r w:rsidRPr="0015169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123" w:type="dxa"/>
            <w:shd w:val="clear" w:color="auto" w:fill="auto"/>
          </w:tcPr>
          <w:p w14:paraId="0E1B6D2E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4D384172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233940D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FC35DD7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28C5688E" w14:textId="77777777" w:rsidTr="006F1773">
        <w:tc>
          <w:tcPr>
            <w:tcW w:w="3510" w:type="dxa"/>
            <w:shd w:val="clear" w:color="auto" w:fill="auto"/>
          </w:tcPr>
          <w:p w14:paraId="23556CF6" w14:textId="77777777" w:rsidR="00D64D79" w:rsidRPr="00151692" w:rsidRDefault="00D64D79" w:rsidP="005F67BA">
            <w:r w:rsidRPr="00151692">
              <w:rPr>
                <w:noProof/>
              </w:rPr>
              <w:t>44.4.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связи;</w:t>
            </w:r>
          </w:p>
        </w:tc>
        <w:tc>
          <w:tcPr>
            <w:tcW w:w="3123" w:type="dxa"/>
            <w:shd w:val="clear" w:color="auto" w:fill="auto"/>
          </w:tcPr>
          <w:p w14:paraId="1F41ED70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F3EB3E2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387C8E7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B334405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595E1AEA" w14:textId="77777777" w:rsidTr="006F1773">
        <w:tc>
          <w:tcPr>
            <w:tcW w:w="3510" w:type="dxa"/>
            <w:shd w:val="clear" w:color="auto" w:fill="auto"/>
          </w:tcPr>
          <w:p w14:paraId="3848E96D" w14:textId="77777777" w:rsidR="00D64D79" w:rsidRPr="00151692" w:rsidRDefault="00D64D79" w:rsidP="005F67BA">
            <w:r w:rsidRPr="00151692">
              <w:rPr>
                <w:noProof/>
              </w:rPr>
              <w:t>44.1. 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операций;</w:t>
            </w:r>
          </w:p>
        </w:tc>
        <w:tc>
          <w:tcPr>
            <w:tcW w:w="3123" w:type="dxa"/>
            <w:shd w:val="clear" w:color="auto" w:fill="auto"/>
          </w:tcPr>
          <w:p w14:paraId="602FCC45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4BC4C75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6CDF2BA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5E5BBB1" w14:textId="77777777" w:rsidR="00D64D79" w:rsidRPr="00151692" w:rsidRDefault="00D64D79" w:rsidP="005F67BA">
            <w:r w:rsidRPr="00151692">
              <w:rPr>
                <w:noProof/>
              </w:rPr>
              <w:t>Ушибы, травмы</w:t>
            </w:r>
          </w:p>
        </w:tc>
      </w:tr>
      <w:tr w:rsidR="00D64D79" w:rsidRPr="00151692" w14:paraId="388AD71B" w14:textId="77777777" w:rsidTr="006F1773">
        <w:tc>
          <w:tcPr>
            <w:tcW w:w="3510" w:type="dxa"/>
            <w:shd w:val="clear" w:color="auto" w:fill="auto"/>
          </w:tcPr>
          <w:p w14:paraId="0A3B63E5" w14:textId="77777777" w:rsidR="00D64D79" w:rsidRPr="00151692" w:rsidRDefault="00D64D79" w:rsidP="005F67BA">
            <w:r w:rsidRPr="0015169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123" w:type="dxa"/>
            <w:shd w:val="clear" w:color="auto" w:fill="auto"/>
          </w:tcPr>
          <w:p w14:paraId="2373F659" w14:textId="77777777" w:rsidR="00D64D79" w:rsidRPr="00151692" w:rsidRDefault="00D64D79" w:rsidP="005F67BA">
            <w:r w:rsidRPr="0015169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2BE89FA" w14:textId="77777777" w:rsidR="00D64D79" w:rsidRPr="00151692" w:rsidRDefault="00D64D79" w:rsidP="005F67BA">
            <w:r w:rsidRPr="0015169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2C006E6" w14:textId="77777777" w:rsidR="00D64D79" w:rsidRPr="00151692" w:rsidRDefault="00D64D79" w:rsidP="005F67BA">
            <w:r w:rsidRPr="0015169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BD57F8C" w14:textId="77777777" w:rsidR="00D64D79" w:rsidRPr="00151692" w:rsidRDefault="00D64D79" w:rsidP="005F67BA">
            <w:r w:rsidRPr="00151692">
              <w:rPr>
                <w:noProof/>
              </w:rPr>
              <w:t>Ожоги, ушибы, травмы, отравление угорным газом</w:t>
            </w:r>
          </w:p>
        </w:tc>
      </w:tr>
    </w:tbl>
    <w:p w14:paraId="416AF7F5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FB740FB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64D7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7444A1E4" w14:textId="77777777" w:rsidR="00D64D79" w:rsidRPr="00917535" w:rsidRDefault="00D64D7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65D2A">
        <w:rPr>
          <w:rFonts w:ascii="Arial" w:hAnsi="Arial" w:cs="Arial"/>
          <w:noProof/>
          <w:sz w:val="28"/>
          <w:szCs w:val="28"/>
        </w:rPr>
        <w:t>15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08039753" w14:textId="77777777" w:rsidR="00D64D79" w:rsidRPr="00917535" w:rsidRDefault="00D64D7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0CD1096C" w14:textId="77777777" w:rsidR="00D64D79" w:rsidRPr="00917535" w:rsidRDefault="00D64D7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65D2A">
        <w:rPr>
          <w:rFonts w:ascii="Arial" w:hAnsi="Arial" w:cs="Arial"/>
          <w:noProof/>
          <w:sz w:val="28"/>
          <w:szCs w:val="28"/>
        </w:rPr>
        <w:t>Мастер производственного обучения</w:t>
      </w:r>
      <w:r w:rsidRPr="00917535">
        <w:rPr>
          <w:rFonts w:ascii="Arial" w:hAnsi="Arial" w:cs="Arial"/>
          <w:sz w:val="28"/>
          <w:szCs w:val="28"/>
        </w:rPr>
        <w:t>.</w:t>
      </w:r>
    </w:p>
    <w:p w14:paraId="4A632589" w14:textId="77777777" w:rsidR="00D64D79" w:rsidRDefault="00D64D7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D64D79" w:rsidRPr="00C13962" w14:paraId="3F97802F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58A3E68A" w14:textId="77777777" w:rsidR="00D64D79" w:rsidRPr="00804230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22D019F2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4801C47" w14:textId="77777777" w:rsidR="00D64D79" w:rsidRPr="00804230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61C98E95" w14:textId="77777777" w:rsidR="00D64D79" w:rsidRPr="00C13962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FCC37" w14:textId="77777777" w:rsidR="00D64D79" w:rsidRPr="00C13962" w:rsidRDefault="00D64D7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A048A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D8D0292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5A845BF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3889EC1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3B3F4162" w14:textId="77777777" w:rsidR="00D64D79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04BC1C54" w14:textId="77777777" w:rsidR="00D64D79" w:rsidRPr="00804230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64D79" w:rsidRPr="00C13962" w14:paraId="3B011CAD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D515C" w14:textId="77777777" w:rsidR="00D64D79" w:rsidRPr="00926162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9C6F86F" w14:textId="77777777" w:rsidR="00D64D79" w:rsidRPr="00804230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51359523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FA73F40" w14:textId="77777777" w:rsidR="00D64D79" w:rsidRPr="00804230" w:rsidRDefault="00D64D7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1E32446E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978030F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C1A1AC8" w14:textId="77777777" w:rsidR="00D64D79" w:rsidRPr="00C13962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25DAB" w14:textId="77777777" w:rsidR="00D64D79" w:rsidRPr="00C13962" w:rsidRDefault="00D64D7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0625B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ADA1301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0B17CDF4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B44D326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A65138D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2ABCB48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3A278CC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Шкредова</w:t>
            </w:r>
            <w:proofErr w:type="spellEnd"/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64D79" w:rsidRPr="00C13962" w14:paraId="53106B56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5E859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19F6D75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1C36F427" w14:textId="77777777" w:rsidR="00D64D79" w:rsidRPr="00C13962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13D0F" w14:textId="77777777" w:rsidR="00D64D79" w:rsidRPr="00C13962" w:rsidRDefault="00D64D7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D02776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486D0DB" w14:textId="77777777" w:rsidR="00D64D79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3073D33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7C3869F" w14:textId="77777777" w:rsidR="00D64D79" w:rsidRPr="00E33C0C" w:rsidRDefault="00D64D7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</w:t>
            </w:r>
            <w:proofErr w:type="gramStart"/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</w:t>
            </w:r>
            <w:proofErr w:type="gramEnd"/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37F29976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64D7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F607D3" w14:textId="77777777" w:rsidR="00D64D79" w:rsidRDefault="00D64D7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D65D2A">
        <w:rPr>
          <w:rFonts w:ascii="Arial" w:hAnsi="Arial" w:cs="Arial"/>
          <w:noProof/>
          <w:sz w:val="28"/>
          <w:szCs w:val="28"/>
        </w:rPr>
        <w:t>15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29972031" w14:textId="77777777" w:rsidR="00D64D79" w:rsidRPr="000979F8" w:rsidRDefault="00D64D7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25BAB911" w14:textId="77777777" w:rsidR="00D64D79" w:rsidRDefault="00D64D7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75A7CAC" w14:textId="77777777" w:rsidR="00D64D79" w:rsidRPr="000979F8" w:rsidRDefault="00D64D7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356D8E81" w14:textId="77777777" w:rsidR="00D64D79" w:rsidRDefault="00D64D7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65D2A">
        <w:rPr>
          <w:rFonts w:ascii="Arial" w:hAnsi="Arial" w:cs="Arial"/>
          <w:b/>
          <w:bCs/>
          <w:noProof/>
          <w:sz w:val="32"/>
          <w:szCs w:val="32"/>
        </w:rPr>
        <w:t>Мастер производственного обучения</w:t>
      </w:r>
      <w:r>
        <w:rPr>
          <w:rFonts w:ascii="Arial" w:hAnsi="Arial" w:cs="Arial"/>
          <w:sz w:val="32"/>
          <w:szCs w:val="32"/>
        </w:rPr>
        <w:t>.</w:t>
      </w:r>
    </w:p>
    <w:p w14:paraId="4700B14C" w14:textId="77777777" w:rsidR="00D64D79" w:rsidRPr="000979F8" w:rsidRDefault="00D64D7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009E8090" w14:textId="77777777" w:rsidR="00D64D79" w:rsidRPr="000979F8" w:rsidRDefault="00D64D7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14:paraId="5BB6C085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D048E9B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19345A8F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2DF788D" w14:textId="77777777" w:rsidR="00D64D79" w:rsidRPr="003E5C52" w:rsidRDefault="00D64D7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2205B17" w14:textId="77777777" w:rsidR="00D64D79" w:rsidRPr="003E5C52" w:rsidRDefault="00D64D7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E535F18" w14:textId="77777777" w:rsidR="00D64D79" w:rsidRPr="003E5C52" w:rsidRDefault="00D64D7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F73EF1E" w14:textId="77777777" w:rsidR="00D64D79" w:rsidRPr="003E5C52" w:rsidRDefault="00D64D7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DA90BBE" w14:textId="77777777" w:rsidR="00D64D79" w:rsidRPr="003E5C52" w:rsidRDefault="00D64D7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0DAAA8BF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882CDF5" w14:textId="77777777" w:rsidR="00D64D79" w:rsidRPr="003E5C52" w:rsidRDefault="00D64D7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D23F7B6" w14:textId="77777777" w:rsidR="00D64D79" w:rsidRPr="003E5C52" w:rsidRDefault="00D64D7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7E2D471" w14:textId="77777777" w:rsidR="00D64D79" w:rsidRPr="003E5C52" w:rsidRDefault="00D64D7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23FCA5EE" w14:textId="77777777" w:rsidR="00D64D79" w:rsidRPr="003E5C52" w:rsidRDefault="00D64D7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2E765BC0" w14:textId="77777777" w:rsidR="00D64D79" w:rsidRPr="003E5C52" w:rsidRDefault="00D64D7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6718729D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2ED0D2AF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FF1D8F6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C1D2CBB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649FA32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F10182B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77C18D1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5DA4430A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C2F455D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C84C6B1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CC76032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7C24D9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4272ADE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01ACBFE9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3F266234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B4B08FD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8A4A65B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F8ED6BD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5D0D6CA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67CD042F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466EEA40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3E924AA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0D46690C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138A150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54915D7E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7BC8609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81D7111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27F8B153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C876E86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2A7B9E2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792FD93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D16CE84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EFD56D4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32416FE5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0AB77A5F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3BDE5159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5AE39E12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933F11A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8B5671D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136E6C0D" w14:textId="77777777" w:rsidR="00D64D79" w:rsidRDefault="00D64D7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4EB7B1F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0E33E99F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8962365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2D8C118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07482AC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0C5C8DD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2F12A056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832DE84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28F57FA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02EEC8F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336028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A0B5041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789DE219" w14:textId="77777777" w:rsidR="00D64D79" w:rsidRDefault="00D64D7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0BD6D12B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BF7D7A2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E185A1C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745D278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CA80774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532E062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7EF0521B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4B230FA0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1B1B3F06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F4D911B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5DC4C76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1226101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648AC17B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594A6103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A2D6646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7AB9560E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32753FE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6CE0953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94864A9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246BA4B1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1578A41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03B73FF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3DDEA96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437D3404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54147C8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099D665" w14:textId="77777777" w:rsidR="00D64D79" w:rsidRDefault="00D64D7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48C4E22F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8C2AE18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F9D9A8C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7C3EBFCD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0E511E9A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590FA8A0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2B18F873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4425F9AB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FE7F1BB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0318042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0612180E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F318DC7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78002FB6" w14:textId="77777777" w:rsidR="00D64D79" w:rsidRDefault="00D64D79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64D79" w:rsidRPr="003E5C52" w14:paraId="27848FBD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3A335473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E3B9904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F6A151B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3B880CE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28322A11" w14:textId="77777777" w:rsidR="00D64D79" w:rsidRPr="003E5C52" w:rsidRDefault="00D64D79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64D79" w:rsidRPr="003E5C52" w14:paraId="041B7E99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238B1D07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2AE56771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3DBE21FB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422A8269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73D9C305" w14:textId="77777777" w:rsidR="00D64D79" w:rsidRPr="003E5C52" w:rsidRDefault="00D64D79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DD456BA" w14:textId="77777777" w:rsidR="00D64D79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64D7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60FD850" w14:textId="77777777" w:rsidR="00D64D79" w:rsidRPr="00874F2A" w:rsidRDefault="00D64D7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D64D79" w:rsidRPr="00874F2A" w:rsidSect="00D64D7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B9EC" w14:textId="77777777" w:rsidR="00620201" w:rsidRDefault="00620201" w:rsidP="00314D19">
      <w:pPr>
        <w:spacing w:after="0" w:line="240" w:lineRule="auto"/>
      </w:pPr>
      <w:r>
        <w:separator/>
      </w:r>
    </w:p>
  </w:endnote>
  <w:endnote w:type="continuationSeparator" w:id="0">
    <w:p w14:paraId="44A7A837" w14:textId="77777777" w:rsidR="00620201" w:rsidRDefault="00620201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E856" w14:textId="77777777" w:rsidR="00D64D79" w:rsidRPr="00FD3DAA" w:rsidRDefault="00D64D7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</w:t>
    </w:r>
    <w:proofErr w:type="gramStart"/>
    <w:r w:rsidRPr="00FD3DAA">
      <w:rPr>
        <w:rFonts w:ascii="Arial" w:hAnsi="Arial" w:cs="Arial"/>
        <w:color w:val="000000" w:themeColor="text1"/>
        <w:sz w:val="24"/>
        <w:szCs w:val="24"/>
      </w:rPr>
      <w:t xml:space="preserve">№  </w:t>
    </w:r>
    <w:r w:rsidRPr="00D65D2A">
      <w:rPr>
        <w:rFonts w:ascii="Arial" w:hAnsi="Arial" w:cs="Arial"/>
        <w:noProof/>
        <w:color w:val="000000" w:themeColor="text1"/>
        <w:sz w:val="24"/>
        <w:szCs w:val="24"/>
      </w:rPr>
      <w:t>15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EA747" w14:textId="77777777" w:rsidR="00620201" w:rsidRDefault="00620201" w:rsidP="00314D19">
      <w:pPr>
        <w:spacing w:after="0" w:line="240" w:lineRule="auto"/>
      </w:pPr>
      <w:r>
        <w:separator/>
      </w:r>
    </w:p>
  </w:footnote>
  <w:footnote w:type="continuationSeparator" w:id="0">
    <w:p w14:paraId="379338E8" w14:textId="77777777" w:rsidR="00620201" w:rsidRDefault="00620201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51692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0201"/>
    <w:rsid w:val="0062355B"/>
    <w:rsid w:val="0062731D"/>
    <w:rsid w:val="006751FA"/>
    <w:rsid w:val="006F1773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64D79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1E4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2659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2</cp:revision>
  <cp:lastPrinted>2022-11-29T09:58:00Z</cp:lastPrinted>
  <dcterms:created xsi:type="dcterms:W3CDTF">2022-12-01T20:30:00Z</dcterms:created>
  <dcterms:modified xsi:type="dcterms:W3CDTF">2022-12-01T20:47:00Z</dcterms:modified>
</cp:coreProperties>
</file>